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692DA" w14:textId="5205CF6A" w:rsidR="00AE28E7" w:rsidRDefault="005C15C1" w:rsidP="0038434A">
      <w:pPr>
        <w:pStyle w:val="Title"/>
        <w:ind w:left="0"/>
        <w:jc w:val="left"/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7028DBC2" wp14:editId="1C5B61B1">
            <wp:simplePos x="0" y="0"/>
            <wp:positionH relativeFrom="column">
              <wp:posOffset>6407150</wp:posOffset>
            </wp:positionH>
            <wp:positionV relativeFrom="page">
              <wp:posOffset>184150</wp:posOffset>
            </wp:positionV>
            <wp:extent cx="782955" cy="953770"/>
            <wp:effectExtent l="0" t="0" r="0" b="0"/>
            <wp:wrapNone/>
            <wp:docPr id="1998050411" name="Image 1" descr="alaska division of forestry and fire protection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95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ACDA706" wp14:editId="6A2A3502">
            <wp:simplePos x="0" y="0"/>
            <wp:positionH relativeFrom="margin">
              <wp:align>left</wp:align>
            </wp:positionH>
            <wp:positionV relativeFrom="paragraph">
              <wp:posOffset>-374650</wp:posOffset>
            </wp:positionV>
            <wp:extent cx="1082675" cy="880327"/>
            <wp:effectExtent l="0" t="0" r="3175" b="0"/>
            <wp:wrapNone/>
            <wp:docPr id="1115744965" name="Picture 1" descr="Logo for Northern Rockies Incident Management Tea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675" cy="880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8C81FB" w14:textId="5B2BA563" w:rsidR="0038434A" w:rsidRPr="005C15C1" w:rsidRDefault="0038434A" w:rsidP="005C15C1">
      <w:pPr>
        <w:pStyle w:val="Title"/>
      </w:pPr>
      <w:r w:rsidRPr="005C15C1">
        <w:t>Bear Creek and Saint George Creek Fires</w:t>
      </w:r>
    </w:p>
    <w:p w14:paraId="6E5C6C91" w14:textId="6A4E652E" w:rsidR="00AE28E7" w:rsidRDefault="005E60DC" w:rsidP="00141E37">
      <w:pPr>
        <w:pStyle w:val="BodyText"/>
        <w:spacing w:before="9"/>
        <w:ind w:left="0" w:right="69"/>
        <w:jc w:val="center"/>
      </w:pPr>
      <w:r>
        <w:t>Alaska</w:t>
      </w:r>
      <w:r>
        <w:rPr>
          <w:spacing w:val="-5"/>
        </w:rPr>
        <w:t xml:space="preserve"> </w:t>
      </w:r>
      <w:r>
        <w:t>Division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Forestry</w:t>
      </w:r>
      <w:r>
        <w:rPr>
          <w:spacing w:val="-4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Fire</w:t>
      </w:r>
      <w:r>
        <w:rPr>
          <w:spacing w:val="-5"/>
        </w:rPr>
        <w:t xml:space="preserve"> </w:t>
      </w:r>
      <w:r>
        <w:rPr>
          <w:spacing w:val="-2"/>
        </w:rPr>
        <w:t>Protection</w:t>
      </w:r>
    </w:p>
    <w:p w14:paraId="6ABDD96E" w14:textId="77777777" w:rsidR="00AE28E7" w:rsidRDefault="005E60DC" w:rsidP="00141E37">
      <w:pPr>
        <w:spacing w:before="13"/>
        <w:ind w:left="446"/>
        <w:jc w:val="center"/>
        <w:rPr>
          <w:b/>
        </w:rPr>
      </w:pPr>
      <w:r>
        <w:t>Fire</w:t>
      </w:r>
      <w:r>
        <w:rPr>
          <w:spacing w:val="-10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907-318-2018,</w:t>
      </w:r>
      <w:r>
        <w:rPr>
          <w:spacing w:val="-7"/>
        </w:rPr>
        <w:t xml:space="preserve"> </w:t>
      </w:r>
      <w:hyperlink r:id="rId12">
        <w:r w:rsidR="00AE28E7">
          <w:rPr>
            <w:b/>
            <w:color w:val="0000FF"/>
            <w:spacing w:val="-2"/>
            <w:u w:val="single" w:color="0000FF"/>
          </w:rPr>
          <w:t>2025.bearcreek@firenet.gov</w:t>
        </w:r>
      </w:hyperlink>
    </w:p>
    <w:p w14:paraId="104B45C7" w14:textId="77777777" w:rsidR="00AE28E7" w:rsidRDefault="00AE28E7" w:rsidP="00141E37">
      <w:pPr>
        <w:spacing w:before="1"/>
        <w:ind w:left="446" w:right="1861"/>
        <w:jc w:val="center"/>
        <w:rPr>
          <w:b/>
          <w:sz w:val="21"/>
        </w:rPr>
      </w:pPr>
      <w:hyperlink r:id="rId13">
        <w:r>
          <w:rPr>
            <w:b/>
            <w:color w:val="0000FF"/>
            <w:spacing w:val="-6"/>
            <w:sz w:val="21"/>
            <w:u w:val="single" w:color="0000FF"/>
          </w:rPr>
          <w:t>https://inciweb.wildfire.gov/incident-information/akfas-2025-bear-creek-</w:t>
        </w:r>
      </w:hyperlink>
      <w:hyperlink r:id="rId14">
        <w:r>
          <w:rPr>
            <w:b/>
            <w:color w:val="0000FF"/>
            <w:spacing w:val="-6"/>
            <w:sz w:val="21"/>
            <w:u w:val="single" w:color="0000FF"/>
          </w:rPr>
          <w:t>fire-group</w:t>
        </w:r>
      </w:hyperlink>
    </w:p>
    <w:p w14:paraId="3DDD0AE1" w14:textId="5E46DDDA" w:rsidR="00BD1C86" w:rsidRDefault="005E60DC" w:rsidP="00141E37">
      <w:pPr>
        <w:pStyle w:val="BodyText"/>
        <w:spacing w:before="1"/>
        <w:ind w:left="1898" w:right="1895"/>
        <w:jc w:val="center"/>
        <w:rPr>
          <w:spacing w:val="-11"/>
        </w:rPr>
      </w:pPr>
      <w:r>
        <w:t>Alaska</w:t>
      </w:r>
      <w:r>
        <w:rPr>
          <w:spacing w:val="-14"/>
        </w:rPr>
        <w:t xml:space="preserve"> </w:t>
      </w:r>
      <w:r>
        <w:t>Wildland</w:t>
      </w:r>
      <w:r>
        <w:rPr>
          <w:spacing w:val="-16"/>
        </w:rPr>
        <w:t xml:space="preserve"> </w:t>
      </w:r>
      <w:r>
        <w:t>Fire</w:t>
      </w:r>
      <w:r>
        <w:rPr>
          <w:spacing w:val="-15"/>
        </w:rPr>
        <w:t xml:space="preserve"> </w:t>
      </w:r>
      <w:r>
        <w:t>Information</w:t>
      </w:r>
      <w:r>
        <w:rPr>
          <w:spacing w:val="-17"/>
        </w:rPr>
        <w:t xml:space="preserve"> </w:t>
      </w:r>
      <w:r>
        <w:rPr>
          <w:b/>
        </w:rPr>
        <w:t>(</w:t>
      </w:r>
      <w:hyperlink r:id="rId15">
        <w:r w:rsidR="00AE28E7">
          <w:rPr>
            <w:color w:val="0000FF"/>
            <w:u w:val="single" w:color="0000FF"/>
          </w:rPr>
          <w:t>https://akfireinfo.com</w:t>
        </w:r>
      </w:hyperlink>
      <w:r w:rsidR="00BD1C86">
        <w:rPr>
          <w:b/>
        </w:rPr>
        <w:t>)</w:t>
      </w:r>
    </w:p>
    <w:p w14:paraId="7FC08601" w14:textId="0EF09050" w:rsidR="00BC0FEE" w:rsidRPr="00B40952" w:rsidRDefault="005E60DC" w:rsidP="00141E37">
      <w:pPr>
        <w:pStyle w:val="BodyText"/>
        <w:spacing w:before="1"/>
        <w:ind w:left="1898" w:right="1895"/>
        <w:jc w:val="center"/>
      </w:pPr>
      <w:r>
        <w:t>Alaska</w:t>
      </w:r>
      <w:r>
        <w:rPr>
          <w:spacing w:val="-17"/>
        </w:rPr>
        <w:t xml:space="preserve"> </w:t>
      </w:r>
      <w:r>
        <w:t>Forestry</w:t>
      </w:r>
      <w:r>
        <w:rPr>
          <w:spacing w:val="-17"/>
        </w:rPr>
        <w:t xml:space="preserve"> </w:t>
      </w:r>
      <w:r>
        <w:t xml:space="preserve">Facebook </w:t>
      </w:r>
      <w:hyperlink r:id="rId16">
        <w:r w:rsidR="00AE28E7">
          <w:rPr>
            <w:color w:val="0000FF"/>
            <w:spacing w:val="-2"/>
            <w:u w:val="single" w:color="0000FF"/>
          </w:rPr>
          <w:t>https://www.facebook.com/AK.Forestry</w:t>
        </w:r>
      </w:hyperlink>
    </w:p>
    <w:p w14:paraId="226A6979" w14:textId="447855E1" w:rsidR="00AE28E7" w:rsidRDefault="005E60DC" w:rsidP="00141E37">
      <w:pPr>
        <w:spacing w:line="265" w:lineRule="exact"/>
        <w:ind w:right="344"/>
        <w:jc w:val="center"/>
        <w:rPr>
          <w:b/>
        </w:rPr>
      </w:pPr>
      <w:r>
        <w:rPr>
          <w:b/>
        </w:rPr>
        <w:t>July</w:t>
      </w:r>
      <w:r>
        <w:rPr>
          <w:b/>
          <w:spacing w:val="-17"/>
        </w:rPr>
        <w:t xml:space="preserve"> </w:t>
      </w:r>
      <w:r>
        <w:rPr>
          <w:b/>
        </w:rPr>
        <w:t>1</w:t>
      </w:r>
      <w:r w:rsidR="00E90B0C">
        <w:rPr>
          <w:b/>
        </w:rPr>
        <w:t>5</w:t>
      </w:r>
      <w:r>
        <w:rPr>
          <w:b/>
        </w:rPr>
        <w:t>,</w:t>
      </w:r>
      <w:r>
        <w:rPr>
          <w:b/>
          <w:spacing w:val="-10"/>
        </w:rPr>
        <w:t xml:space="preserve"> </w:t>
      </w:r>
      <w:r>
        <w:rPr>
          <w:b/>
          <w:spacing w:val="-4"/>
        </w:rPr>
        <w:t>2025</w:t>
      </w:r>
    </w:p>
    <w:p w14:paraId="675D0299" w14:textId="77777777" w:rsidR="00AE28E7" w:rsidRDefault="005E60DC">
      <w:pPr>
        <w:pStyle w:val="BodyText"/>
        <w:ind w:left="0" w:right="0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1C378148" wp14:editId="18675983">
                <wp:simplePos x="0" y="0"/>
                <wp:positionH relativeFrom="page">
                  <wp:posOffset>758825</wp:posOffset>
                </wp:positionH>
                <wp:positionV relativeFrom="paragraph">
                  <wp:posOffset>99851</wp:posOffset>
                </wp:positionV>
                <wp:extent cx="6256020" cy="1270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560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56020" h="12700">
                              <a:moveTo>
                                <a:pt x="6255765" y="0"/>
                              </a:moveTo>
                              <a:lnTo>
                                <a:pt x="0" y="0"/>
                              </a:lnTo>
                              <a:lnTo>
                                <a:pt x="0" y="12190"/>
                              </a:lnTo>
                              <a:lnTo>
                                <a:pt x="6255765" y="12190"/>
                              </a:lnTo>
                              <a:lnTo>
                                <a:pt x="62557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Graphic 3" style="position:absolute;margin-left:59.75pt;margin-top:7.85pt;width:492.6pt;height: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56020,12700" o:spid="_x0000_s1026" fillcolor="black" stroked="f" path="m6255765,l,,,12190r6255765,l6255765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" w14:anchorId="750DE0F9">
                <v:path arrowok="t"/>
                <w10:wrap type="topAndBottom" anchorx="page"/>
              </v:shape>
            </w:pict>
          </mc:Fallback>
        </mc:AlternateContent>
      </w:r>
    </w:p>
    <w:p w14:paraId="5CD5D2BA" w14:textId="77777777" w:rsidR="004A77E9" w:rsidRDefault="005E60DC" w:rsidP="00AD19FA">
      <w:pPr>
        <w:pStyle w:val="BodyText"/>
        <w:rPr>
          <w:b/>
        </w:rPr>
      </w:pPr>
      <w:r>
        <w:rPr>
          <w:b/>
        </w:rPr>
        <w:t>Northern</w:t>
      </w:r>
      <w:r>
        <w:rPr>
          <w:b/>
          <w:spacing w:val="-1"/>
        </w:rPr>
        <w:t xml:space="preserve"> </w:t>
      </w:r>
      <w:r>
        <w:rPr>
          <w:b/>
        </w:rPr>
        <w:t>Rockies</w:t>
      </w:r>
      <w:r>
        <w:rPr>
          <w:b/>
          <w:spacing w:val="-3"/>
        </w:rPr>
        <w:t xml:space="preserve"> </w:t>
      </w:r>
      <w:r>
        <w:rPr>
          <w:b/>
        </w:rPr>
        <w:t>Team 8,</w:t>
      </w:r>
      <w:r>
        <w:rPr>
          <w:b/>
          <w:spacing w:val="-3"/>
        </w:rPr>
        <w:t xml:space="preserve"> </w:t>
      </w:r>
      <w:r>
        <w:rPr>
          <w:b/>
        </w:rPr>
        <w:t>Incident</w:t>
      </w:r>
      <w:r>
        <w:rPr>
          <w:b/>
          <w:spacing w:val="-1"/>
        </w:rPr>
        <w:t xml:space="preserve"> </w:t>
      </w:r>
      <w:r>
        <w:rPr>
          <w:b/>
        </w:rPr>
        <w:t>Commander:</w:t>
      </w:r>
      <w:r>
        <w:rPr>
          <w:b/>
          <w:spacing w:val="-3"/>
        </w:rPr>
        <w:t xml:space="preserve"> </w:t>
      </w:r>
      <w:r>
        <w:rPr>
          <w:b/>
        </w:rPr>
        <w:t xml:space="preserve">Brad Bergman </w:t>
      </w:r>
    </w:p>
    <w:p w14:paraId="097B8CC1" w14:textId="77777777" w:rsidR="00176223" w:rsidRDefault="005E60DC" w:rsidP="00EE0C71">
      <w:pPr>
        <w:pStyle w:val="BodyText"/>
        <w:rPr>
          <w:b/>
          <w:spacing w:val="-4"/>
        </w:rPr>
      </w:pPr>
      <w:r>
        <w:rPr>
          <w:b/>
        </w:rPr>
        <w:t>Location:</w:t>
      </w:r>
      <w:r>
        <w:rPr>
          <w:b/>
          <w:spacing w:val="-4"/>
        </w:rPr>
        <w:t xml:space="preserve"> </w:t>
      </w:r>
      <w:r>
        <w:t>Bear</w:t>
      </w:r>
      <w:r>
        <w:rPr>
          <w:spacing w:val="-4"/>
        </w:rPr>
        <w:t xml:space="preserve"> </w:t>
      </w:r>
      <w:r>
        <w:t>Creek</w:t>
      </w:r>
      <w:r>
        <w:rPr>
          <w:spacing w:val="-3"/>
        </w:rPr>
        <w:t xml:space="preserve"> </w:t>
      </w:r>
      <w:r>
        <w:t>Fire:</w:t>
      </w:r>
      <w:r>
        <w:rPr>
          <w:spacing w:val="-3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miles</w:t>
      </w:r>
      <w:r>
        <w:rPr>
          <w:spacing w:val="-4"/>
        </w:rPr>
        <w:t xml:space="preserve"> </w:t>
      </w:r>
      <w:r>
        <w:t>NW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Healy,</w:t>
      </w:r>
      <w:r>
        <w:rPr>
          <w:spacing w:val="-2"/>
        </w:rPr>
        <w:t xml:space="preserve"> </w:t>
      </w:r>
      <w:r>
        <w:t>Alaska,</w:t>
      </w:r>
      <w:r>
        <w:rPr>
          <w:spacing w:val="-3"/>
        </w:rPr>
        <w:t xml:space="preserve"> </w:t>
      </w:r>
      <w:r>
        <w:t>Saint</w:t>
      </w:r>
      <w:r>
        <w:rPr>
          <w:spacing w:val="-6"/>
        </w:rPr>
        <w:t xml:space="preserve"> </w:t>
      </w:r>
      <w:r>
        <w:t>George</w:t>
      </w:r>
      <w:r>
        <w:rPr>
          <w:spacing w:val="-8"/>
        </w:rPr>
        <w:t xml:space="preserve"> </w:t>
      </w:r>
      <w:r>
        <w:t>Creek Fire: 30 miles E of</w:t>
      </w:r>
      <w:r w:rsidR="004A77E9">
        <w:t xml:space="preserve"> </w:t>
      </w:r>
      <w:r>
        <w:t>Anderson, Alaska</w:t>
      </w:r>
      <w:r w:rsidR="004A77E9">
        <w:rPr>
          <w:b/>
          <w:spacing w:val="-4"/>
        </w:rPr>
        <w:t xml:space="preserve"> </w:t>
      </w:r>
    </w:p>
    <w:p w14:paraId="69B4084C" w14:textId="5ADBA653" w:rsidR="004D26A2" w:rsidRDefault="005E60DC" w:rsidP="004D26A2">
      <w:pPr>
        <w:pStyle w:val="BodyText"/>
      </w:pPr>
      <w:r>
        <w:rPr>
          <w:b/>
        </w:rPr>
        <w:t>Start</w:t>
      </w:r>
      <w:r>
        <w:rPr>
          <w:b/>
          <w:spacing w:val="-6"/>
        </w:rPr>
        <w:t xml:space="preserve"> </w:t>
      </w:r>
      <w:r>
        <w:rPr>
          <w:b/>
        </w:rPr>
        <w:t>Date:</w:t>
      </w:r>
      <w:r>
        <w:rPr>
          <w:b/>
          <w:spacing w:val="-3"/>
        </w:rPr>
        <w:t xml:space="preserve"> </w:t>
      </w:r>
      <w:r>
        <w:t>06/19/2025,</w:t>
      </w:r>
      <w:r>
        <w:rPr>
          <w:spacing w:val="-7"/>
        </w:rPr>
        <w:t xml:space="preserve"> </w:t>
      </w:r>
      <w:r>
        <w:t>Total</w:t>
      </w:r>
      <w:r>
        <w:rPr>
          <w:spacing w:val="-7"/>
        </w:rPr>
        <w:t xml:space="preserve"> </w:t>
      </w:r>
      <w:r>
        <w:t>Personnel:</w:t>
      </w:r>
      <w:r w:rsidR="00EE0C71">
        <w:t xml:space="preserve"> </w:t>
      </w:r>
      <w:r w:rsidR="004D26A2">
        <w:t>1</w:t>
      </w:r>
      <w:r w:rsidR="006B1C21">
        <w:t>94</w:t>
      </w:r>
      <w:r w:rsidRPr="00E90B0C">
        <w:t>;</w:t>
      </w:r>
      <w:r w:rsidRPr="00E90B0C">
        <w:rPr>
          <w:spacing w:val="-4"/>
        </w:rPr>
        <w:t xml:space="preserve"> </w:t>
      </w:r>
      <w:r w:rsidRPr="004D26A2">
        <w:t>7</w:t>
      </w:r>
      <w:r>
        <w:rPr>
          <w:spacing w:val="-9"/>
        </w:rPr>
        <w:t xml:space="preserve"> </w:t>
      </w:r>
      <w:r>
        <w:t>Engines</w:t>
      </w:r>
      <w:r w:rsidR="000F5CB7">
        <w:t>;</w:t>
      </w:r>
      <w:r w:rsidR="004D26A2">
        <w:t xml:space="preserve"> 3</w:t>
      </w:r>
      <w:r w:rsidR="000F5CB7">
        <w:t xml:space="preserve"> </w:t>
      </w:r>
      <w:r>
        <w:t>Helicopters</w:t>
      </w:r>
      <w:r w:rsidR="000F5CB7">
        <w:t xml:space="preserve">; </w:t>
      </w:r>
      <w:r w:rsidR="004D26A2">
        <w:t>2</w:t>
      </w:r>
      <w:r w:rsidR="000F5CB7">
        <w:t xml:space="preserve"> </w:t>
      </w:r>
      <w:r>
        <w:t>Hand</w:t>
      </w:r>
      <w:r>
        <w:rPr>
          <w:spacing w:val="-4"/>
        </w:rPr>
        <w:t xml:space="preserve"> </w:t>
      </w:r>
      <w:r>
        <w:t xml:space="preserve">Crews </w:t>
      </w:r>
    </w:p>
    <w:p w14:paraId="6C8DC47A" w14:textId="7000CC8C" w:rsidR="00176223" w:rsidRPr="004D26A2" w:rsidRDefault="005E60DC" w:rsidP="004D26A2">
      <w:pPr>
        <w:pStyle w:val="BodyText"/>
        <w:rPr>
          <w:spacing w:val="-2"/>
        </w:rPr>
      </w:pPr>
      <w:r w:rsidRPr="233EC1E4">
        <w:rPr>
          <w:b/>
          <w:bCs/>
        </w:rPr>
        <w:t>Cause:</w:t>
      </w:r>
      <w:r w:rsidRPr="233EC1E4">
        <w:rPr>
          <w:b/>
          <w:bCs/>
          <w:spacing w:val="-2"/>
        </w:rPr>
        <w:t xml:space="preserve"> </w:t>
      </w:r>
      <w:r>
        <w:t>Lightning</w:t>
      </w:r>
      <w:r>
        <w:rPr>
          <w:spacing w:val="-2"/>
        </w:rPr>
        <w:t xml:space="preserve"> </w:t>
      </w:r>
      <w:r w:rsidRPr="233EC1E4">
        <w:rPr>
          <w:b/>
          <w:bCs/>
        </w:rPr>
        <w:t>Size:</w:t>
      </w:r>
      <w:r w:rsidRPr="233EC1E4">
        <w:rPr>
          <w:b/>
          <w:bCs/>
          <w:spacing w:val="-5"/>
        </w:rPr>
        <w:t xml:space="preserve"> </w:t>
      </w:r>
      <w:r w:rsidRPr="00AD19FA">
        <w:t>Bear Creek Fire</w:t>
      </w:r>
      <w:r w:rsidRPr="00B569FE">
        <w:t>: 30,988</w:t>
      </w:r>
      <w:r w:rsidRPr="00AD19FA">
        <w:t xml:space="preserve"> acres; Saint George Creek Fire</w:t>
      </w:r>
      <w:r w:rsidRPr="00B569FE">
        <w:t>: 42,2</w:t>
      </w:r>
      <w:r w:rsidR="00652904" w:rsidRPr="00B569FE">
        <w:t>11</w:t>
      </w:r>
      <w:r>
        <w:t xml:space="preserve"> </w:t>
      </w:r>
    </w:p>
    <w:p w14:paraId="1A85371C" w14:textId="36977C71" w:rsidR="00AE28E7" w:rsidRPr="00EE0C71" w:rsidRDefault="005E60DC" w:rsidP="00EE0C71">
      <w:pPr>
        <w:pStyle w:val="BodyText"/>
        <w:rPr>
          <w:b/>
          <w:spacing w:val="-4"/>
        </w:rPr>
      </w:pPr>
      <w:r w:rsidRPr="233EC1E4">
        <w:rPr>
          <w:b/>
          <w:bCs/>
        </w:rPr>
        <w:t xml:space="preserve">Completion/Containment: </w:t>
      </w:r>
      <w:r w:rsidRPr="00AD19FA">
        <w:t xml:space="preserve">Bear Creek </w:t>
      </w:r>
      <w:r w:rsidRPr="00B569FE">
        <w:t xml:space="preserve">Fire: </w:t>
      </w:r>
      <w:r w:rsidR="6D5137BA" w:rsidRPr="004D26A2">
        <w:t>3</w:t>
      </w:r>
      <w:r w:rsidR="0096051C" w:rsidRPr="004D26A2">
        <w:t>7</w:t>
      </w:r>
      <w:r w:rsidRPr="004D26A2">
        <w:t>%</w:t>
      </w:r>
      <w:r w:rsidRPr="00AD19FA">
        <w:t xml:space="preserve"> Saint George Creek Fire</w:t>
      </w:r>
      <w:r w:rsidRPr="233EC1E4">
        <w:t>: 0%</w:t>
      </w:r>
    </w:p>
    <w:p w14:paraId="3B3C71E9" w14:textId="77777777" w:rsidR="00176223" w:rsidRDefault="00176223" w:rsidP="00365667">
      <w:pPr>
        <w:pStyle w:val="BodyText"/>
        <w:spacing w:before="61"/>
        <w:rPr>
          <w:b/>
          <w:bCs/>
        </w:rPr>
      </w:pPr>
    </w:p>
    <w:p w14:paraId="3D39A94A" w14:textId="4D97D568" w:rsidR="00365667" w:rsidRDefault="005E60DC" w:rsidP="00365667">
      <w:pPr>
        <w:pStyle w:val="BodyText"/>
        <w:spacing w:before="61"/>
        <w:rPr>
          <w:spacing w:val="-2"/>
        </w:rPr>
      </w:pPr>
      <w:r w:rsidRPr="003B23C6">
        <w:rPr>
          <w:b/>
          <w:bCs/>
        </w:rPr>
        <w:t>KEY</w:t>
      </w:r>
      <w:r w:rsidRPr="003B23C6">
        <w:rPr>
          <w:b/>
          <w:bCs/>
          <w:spacing w:val="-4"/>
        </w:rPr>
        <w:t xml:space="preserve"> </w:t>
      </w:r>
      <w:r w:rsidRPr="003B23C6">
        <w:rPr>
          <w:b/>
          <w:bCs/>
          <w:spacing w:val="-2"/>
        </w:rPr>
        <w:t>MESSAGE</w:t>
      </w:r>
      <w:r w:rsidR="005C15C1" w:rsidRPr="003B23C6">
        <w:rPr>
          <w:b/>
          <w:bCs/>
          <w:spacing w:val="-2"/>
        </w:rPr>
        <w:t>:</w:t>
      </w:r>
      <w:r w:rsidR="005C15C1">
        <w:rPr>
          <w:spacing w:val="-2"/>
        </w:rPr>
        <w:t xml:space="preserve"> </w:t>
      </w:r>
      <w:r w:rsidR="00C316D7">
        <w:rPr>
          <w:spacing w:val="-2"/>
        </w:rPr>
        <w:t xml:space="preserve">The speed limit on the Parks Highway will be raised from 45 mph to 65 mph </w:t>
      </w:r>
      <w:r w:rsidR="001300A2">
        <w:rPr>
          <w:spacing w:val="-2"/>
        </w:rPr>
        <w:t xml:space="preserve">tomorrow afternoon, </w:t>
      </w:r>
      <w:r w:rsidR="00C316D7">
        <w:rPr>
          <w:spacing w:val="-2"/>
        </w:rPr>
        <w:t xml:space="preserve">as fire activity has moderated near the corridor. </w:t>
      </w:r>
      <w:r w:rsidR="00BC4088">
        <w:rPr>
          <w:spacing w:val="-2"/>
        </w:rPr>
        <w:t>The public is urged to be vigilant for fire</w:t>
      </w:r>
      <w:r w:rsidR="00717A6E">
        <w:rPr>
          <w:spacing w:val="-2"/>
        </w:rPr>
        <w:t>-related</w:t>
      </w:r>
      <w:r w:rsidR="001300A2">
        <w:rPr>
          <w:spacing w:val="-2"/>
        </w:rPr>
        <w:t xml:space="preserve"> traffic</w:t>
      </w:r>
      <w:r w:rsidR="00BC4088">
        <w:rPr>
          <w:spacing w:val="-2"/>
        </w:rPr>
        <w:t xml:space="preserve"> in the area. </w:t>
      </w:r>
    </w:p>
    <w:p w14:paraId="6CE2A259" w14:textId="3BF6E37E" w:rsidR="00AE28E7" w:rsidRPr="00365667" w:rsidRDefault="005E60DC" w:rsidP="00365667">
      <w:pPr>
        <w:pStyle w:val="BodyText"/>
        <w:spacing w:before="61"/>
        <w:rPr>
          <w:rFonts w:ascii="Verdana" w:hAnsi="Verdana"/>
          <w:b/>
          <w:bCs/>
        </w:rPr>
      </w:pPr>
      <w:r w:rsidRPr="00365667">
        <w:rPr>
          <w:rFonts w:ascii="Verdana" w:hAnsi="Verdana"/>
          <w:b/>
          <w:bCs/>
        </w:rPr>
        <w:t>CURRENT</w:t>
      </w:r>
      <w:r w:rsidRPr="00365667">
        <w:rPr>
          <w:rFonts w:ascii="Verdana" w:hAnsi="Verdana"/>
          <w:b/>
          <w:bCs/>
          <w:spacing w:val="-12"/>
        </w:rPr>
        <w:t xml:space="preserve"> </w:t>
      </w:r>
      <w:r w:rsidRPr="00365667">
        <w:rPr>
          <w:rFonts w:ascii="Verdana" w:hAnsi="Verdana"/>
          <w:b/>
          <w:bCs/>
          <w:spacing w:val="-2"/>
        </w:rPr>
        <w:t>STATUS:</w:t>
      </w:r>
    </w:p>
    <w:p w14:paraId="4D7B1E54" w14:textId="44AC3808" w:rsidR="00AE28E7" w:rsidRPr="00C316D7" w:rsidRDefault="005E60DC" w:rsidP="00AD19FA">
      <w:pPr>
        <w:pStyle w:val="BodyText"/>
        <w:spacing w:before="61"/>
      </w:pPr>
      <w:r w:rsidRPr="5106D0B9">
        <w:rPr>
          <w:b/>
          <w:bCs/>
        </w:rPr>
        <w:t>Bear Creek Fire:</w:t>
      </w:r>
      <w:r w:rsidR="00176223" w:rsidRPr="00176223">
        <w:rPr>
          <w:spacing w:val="-2"/>
        </w:rPr>
        <w:t xml:space="preserve"> </w:t>
      </w:r>
      <w:r w:rsidR="00176223">
        <w:rPr>
          <w:spacing w:val="-2"/>
        </w:rPr>
        <w:t xml:space="preserve">Crews </w:t>
      </w:r>
      <w:r w:rsidR="00E629D8">
        <w:rPr>
          <w:spacing w:val="-2"/>
        </w:rPr>
        <w:t xml:space="preserve">focused on patrolling established lines and began backhauling equipment from the </w:t>
      </w:r>
      <w:r w:rsidR="00176223">
        <w:rPr>
          <w:spacing w:val="-2"/>
        </w:rPr>
        <w:t xml:space="preserve">Bear Creek and June Creek areas. </w:t>
      </w:r>
      <w:r w:rsidRPr="5106D0B9">
        <w:rPr>
          <w:b/>
          <w:bCs/>
        </w:rPr>
        <w:t xml:space="preserve"> </w:t>
      </w:r>
    </w:p>
    <w:p w14:paraId="074748DF" w14:textId="77777777" w:rsidR="00AE28E7" w:rsidRPr="0007796B" w:rsidRDefault="00AE28E7">
      <w:pPr>
        <w:pStyle w:val="BodyText"/>
        <w:ind w:left="0" w:right="0"/>
        <w:rPr>
          <w:sz w:val="16"/>
          <w:szCs w:val="16"/>
        </w:rPr>
      </w:pPr>
    </w:p>
    <w:p w14:paraId="54C34A02" w14:textId="2B678E6A" w:rsidR="00AE28E7" w:rsidRPr="00C316D7" w:rsidRDefault="005E60DC" w:rsidP="00AD19FA">
      <w:pPr>
        <w:pStyle w:val="BodyText"/>
      </w:pPr>
      <w:r w:rsidRPr="233EC1E4">
        <w:rPr>
          <w:b/>
          <w:bCs/>
        </w:rPr>
        <w:t xml:space="preserve">Saint George Creek Fire: </w:t>
      </w:r>
      <w:r w:rsidR="00C316D7">
        <w:t>Crews were active on the west and east sides of the fire. Firefighters continue</w:t>
      </w:r>
      <w:r w:rsidR="001300A2">
        <w:t>d</w:t>
      </w:r>
      <w:r w:rsidR="00C316D7">
        <w:t xml:space="preserve"> mop-up and gridding </w:t>
      </w:r>
      <w:r w:rsidR="00717A6E">
        <w:t>along with a planned</w:t>
      </w:r>
      <w:r w:rsidR="00C316D7">
        <w:t xml:space="preserve"> </w:t>
      </w:r>
      <w:r w:rsidR="001300A2">
        <w:t>Unmanned Aerial System (</w:t>
      </w:r>
      <w:r w:rsidR="00C316D7">
        <w:t>UAS</w:t>
      </w:r>
      <w:r w:rsidR="001300A2">
        <w:t>)</w:t>
      </w:r>
      <w:r w:rsidR="00C316D7">
        <w:t xml:space="preserve"> flight to assess </w:t>
      </w:r>
      <w:r w:rsidR="00717A6E">
        <w:t xml:space="preserve">the </w:t>
      </w:r>
      <w:proofErr w:type="spellStart"/>
      <w:r w:rsidR="00176223">
        <w:t>fireline</w:t>
      </w:r>
      <w:proofErr w:type="spellEnd"/>
      <w:r w:rsidR="00C316D7">
        <w:t xml:space="preserve"> </w:t>
      </w:r>
      <w:r w:rsidR="00176223">
        <w:t xml:space="preserve">south </w:t>
      </w:r>
      <w:r w:rsidR="00C316D7">
        <w:t xml:space="preserve">of Gold King </w:t>
      </w:r>
      <w:r w:rsidR="00176223">
        <w:t>C</w:t>
      </w:r>
      <w:r w:rsidR="00C316D7">
        <w:t xml:space="preserve">reek. </w:t>
      </w:r>
    </w:p>
    <w:p w14:paraId="62FB1500" w14:textId="77777777" w:rsidR="00AE28E7" w:rsidRPr="00AC5D7F" w:rsidRDefault="005E60DC" w:rsidP="00AD19FA">
      <w:pPr>
        <w:pStyle w:val="Heading1"/>
        <w:rPr>
          <w:sz w:val="22"/>
          <w:szCs w:val="22"/>
        </w:rPr>
      </w:pPr>
      <w:r w:rsidRPr="00AC5D7F">
        <w:rPr>
          <w:sz w:val="22"/>
          <w:szCs w:val="22"/>
        </w:rPr>
        <w:t>WEATHER</w:t>
      </w:r>
      <w:r w:rsidRPr="00AC5D7F">
        <w:rPr>
          <w:spacing w:val="-8"/>
          <w:sz w:val="22"/>
          <w:szCs w:val="22"/>
        </w:rPr>
        <w:t xml:space="preserve"> </w:t>
      </w:r>
      <w:r w:rsidRPr="00AC5D7F">
        <w:rPr>
          <w:sz w:val="22"/>
          <w:szCs w:val="22"/>
        </w:rPr>
        <w:t>AND</w:t>
      </w:r>
      <w:r w:rsidRPr="00AC5D7F">
        <w:rPr>
          <w:spacing w:val="-4"/>
          <w:sz w:val="22"/>
          <w:szCs w:val="22"/>
        </w:rPr>
        <w:t xml:space="preserve"> </w:t>
      </w:r>
      <w:r w:rsidRPr="00AC5D7F">
        <w:rPr>
          <w:sz w:val="22"/>
          <w:szCs w:val="22"/>
        </w:rPr>
        <w:t>FIRE</w:t>
      </w:r>
      <w:r w:rsidRPr="00AC5D7F">
        <w:rPr>
          <w:spacing w:val="-6"/>
          <w:sz w:val="22"/>
          <w:szCs w:val="22"/>
        </w:rPr>
        <w:t xml:space="preserve"> </w:t>
      </w:r>
      <w:r w:rsidRPr="00AC5D7F">
        <w:rPr>
          <w:spacing w:val="-2"/>
          <w:sz w:val="22"/>
          <w:szCs w:val="22"/>
        </w:rPr>
        <w:t>BEHAVIOR</w:t>
      </w:r>
    </w:p>
    <w:p w14:paraId="62C4B017" w14:textId="5AC36F4B" w:rsidR="00AE28E7" w:rsidRPr="008D5ED0" w:rsidRDefault="00176223" w:rsidP="008D5ED0">
      <w:pPr>
        <w:pStyle w:val="BodyText"/>
        <w:spacing w:before="61"/>
        <w:rPr>
          <w:spacing w:val="-2"/>
        </w:rPr>
      </w:pPr>
      <w:r>
        <w:t>Tomorrow will be c</w:t>
      </w:r>
      <w:r w:rsidR="008D7544">
        <w:t>ool</w:t>
      </w:r>
      <w:r>
        <w:t xml:space="preserve"> and</w:t>
      </w:r>
      <w:r w:rsidR="008D7544">
        <w:t xml:space="preserve"> cloudy </w:t>
      </w:r>
      <w:r>
        <w:t>with</w:t>
      </w:r>
      <w:r w:rsidR="008D7544">
        <w:t xml:space="preserve"> scattered showers likely. Fire behavior is expected to </w:t>
      </w:r>
      <w:r w:rsidR="00717A6E">
        <w:t xml:space="preserve">remain </w:t>
      </w:r>
      <w:r w:rsidR="00DA582C">
        <w:t>moderate</w:t>
      </w:r>
      <w:r w:rsidR="00717A6E">
        <w:t>,</w:t>
      </w:r>
      <w:r w:rsidR="008D7544">
        <w:t xml:space="preserve"> with smoldering</w:t>
      </w:r>
      <w:r>
        <w:t xml:space="preserve"> and creeping</w:t>
      </w:r>
      <w:r w:rsidR="008D7544">
        <w:t xml:space="preserve"> </w:t>
      </w:r>
      <w:r w:rsidR="00DA582C">
        <w:t xml:space="preserve">continuing </w:t>
      </w:r>
      <w:r w:rsidR="008D7544">
        <w:t xml:space="preserve">in interior areas of the fire. </w:t>
      </w:r>
      <w:r w:rsidR="001300A2">
        <w:t xml:space="preserve">Alaska remains in its fire season and the public should expect </w:t>
      </w:r>
      <w:r>
        <w:t xml:space="preserve">intermittent </w:t>
      </w:r>
      <w:r w:rsidR="001300A2">
        <w:t xml:space="preserve">smoke </w:t>
      </w:r>
      <w:r w:rsidR="008D5ED0">
        <w:t xml:space="preserve">in the burn areas </w:t>
      </w:r>
      <w:r w:rsidR="001300A2">
        <w:t>until a season-ending rain event occurs.</w:t>
      </w:r>
      <w:r w:rsidR="008D5ED0">
        <w:rPr>
          <w:spacing w:val="-2"/>
        </w:rPr>
        <w:t xml:space="preserve"> </w:t>
      </w:r>
      <w:r w:rsidR="00601D5E">
        <w:t>For smoke information</w:t>
      </w:r>
      <w:r w:rsidR="007E5FA0">
        <w:t xml:space="preserve"> visit</w:t>
      </w:r>
      <w:r w:rsidR="450589D3">
        <w:t>:</w:t>
      </w:r>
      <w:r w:rsidR="00D04964">
        <w:t xml:space="preserve"> </w:t>
      </w:r>
      <w:hyperlink r:id="rId17">
        <w:r w:rsidR="00426B73" w:rsidRPr="0C1053E7">
          <w:rPr>
            <w:rStyle w:val="Hyperlink"/>
          </w:rPr>
          <w:t>https://fire.airnow.gov</w:t>
        </w:r>
      </w:hyperlink>
      <w:r w:rsidR="007E5FA0">
        <w:t>.</w:t>
      </w:r>
    </w:p>
    <w:p w14:paraId="2EA44B55" w14:textId="3477A68B" w:rsidR="00AE28E7" w:rsidRPr="00AC5D7F" w:rsidRDefault="005E60DC" w:rsidP="00AD19FA">
      <w:pPr>
        <w:pStyle w:val="Heading1"/>
        <w:spacing w:before="243"/>
        <w:rPr>
          <w:spacing w:val="-2"/>
          <w:sz w:val="22"/>
          <w:szCs w:val="22"/>
        </w:rPr>
      </w:pPr>
      <w:r w:rsidRPr="00AC5D7F">
        <w:rPr>
          <w:spacing w:val="-2"/>
          <w:sz w:val="22"/>
          <w:szCs w:val="22"/>
        </w:rPr>
        <w:t>EVACUATION</w:t>
      </w:r>
      <w:r w:rsidR="00AC5D7F" w:rsidRPr="00AC5D7F">
        <w:rPr>
          <w:spacing w:val="-2"/>
          <w:sz w:val="22"/>
          <w:szCs w:val="22"/>
        </w:rPr>
        <w:t xml:space="preserve"> AND ASSISTANCE INFORMATION</w:t>
      </w:r>
    </w:p>
    <w:p w14:paraId="64AA179E" w14:textId="3F09B3DD" w:rsidR="00AC5D7F" w:rsidRPr="005C15C1" w:rsidRDefault="00AC5D7F" w:rsidP="005C15C1">
      <w:pPr>
        <w:pStyle w:val="BodyText"/>
      </w:pPr>
      <w:r>
        <w:t xml:space="preserve">The State of Alaska is offering </w:t>
      </w:r>
      <w:r w:rsidR="00CF6BB6">
        <w:t>Individual and Family Grants (IFG) and Temporary Housing Grants (THG)</w:t>
      </w:r>
      <w:r>
        <w:t xml:space="preserve"> through the Alaska Individual Assistance Program </w:t>
      </w:r>
      <w:r w:rsidR="00CF6BB6">
        <w:t xml:space="preserve">for those impacted by the fires. </w:t>
      </w:r>
      <w:r>
        <w:t>Apply between June 27</w:t>
      </w:r>
      <w:r w:rsidR="005F5DD5">
        <w:t>–</w:t>
      </w:r>
      <w:r>
        <w:t>August 27, 2025.</w:t>
      </w:r>
      <w:r w:rsidR="2724D2D4">
        <w:t xml:space="preserve"> </w:t>
      </w:r>
      <w:r>
        <w:t xml:space="preserve">Visit: </w:t>
      </w:r>
      <w:hyperlink r:id="rId18" w:history="1">
        <w:r w:rsidRPr="0C1053E7">
          <w:rPr>
            <w:rStyle w:val="Hyperlink"/>
          </w:rPr>
          <w:t>https://ready.alaska.gov/Recovery/IA</w:t>
        </w:r>
        <w:r w:rsidR="00601D5E" w:rsidRPr="0C1053E7">
          <w:rPr>
            <w:rStyle w:val="Hyperlink"/>
          </w:rPr>
          <w:t xml:space="preserve"> </w:t>
        </w:r>
      </w:hyperlink>
      <w:r>
        <w:t xml:space="preserve"> Call: 844-445-7131.</w:t>
      </w:r>
    </w:p>
    <w:p w14:paraId="59901AA5" w14:textId="77777777" w:rsidR="00AC5D7F" w:rsidRPr="005C15C1" w:rsidRDefault="00AC5D7F" w:rsidP="005C15C1">
      <w:pPr>
        <w:pStyle w:val="BodyText"/>
      </w:pPr>
    </w:p>
    <w:p w14:paraId="52CE61ED" w14:textId="3238BE5D" w:rsidR="00AE28E7" w:rsidRPr="00FA631C" w:rsidRDefault="005E60DC" w:rsidP="00701404">
      <w:pPr>
        <w:pStyle w:val="BodyText"/>
      </w:pPr>
      <w:r w:rsidRPr="005C15C1">
        <w:t>On July 9, the evacuation status for Bear Creek fire was downgraded from</w:t>
      </w:r>
      <w:r w:rsidR="00CF6BB6" w:rsidRPr="005C15C1">
        <w:t xml:space="preserve"> SET</w:t>
      </w:r>
      <w:r w:rsidRPr="005C15C1">
        <w:t xml:space="preserve"> to</w:t>
      </w:r>
      <w:r w:rsidR="00CF6BB6" w:rsidRPr="005C15C1">
        <w:t xml:space="preserve"> READY. Residents in</w:t>
      </w:r>
      <w:r w:rsidRPr="005C15C1">
        <w:t xml:space="preserve"> READY</w:t>
      </w:r>
      <w:r w:rsidR="00CF6BB6" w:rsidRPr="005C15C1">
        <w:t xml:space="preserve"> status</w:t>
      </w:r>
      <w:r w:rsidRPr="005C15C1">
        <w:t xml:space="preserve"> should </w:t>
      </w:r>
      <w:r w:rsidR="00CF6BB6" w:rsidRPr="005C15C1">
        <w:t>remain</w:t>
      </w:r>
      <w:r w:rsidRPr="005C15C1">
        <w:t xml:space="preserve"> alert and monitor </w:t>
      </w:r>
      <w:r w:rsidR="109911FF" w:rsidRPr="005C15C1">
        <w:t>for updates</w:t>
      </w:r>
      <w:r w:rsidRPr="005C15C1">
        <w:t>.</w:t>
      </w:r>
      <w:r w:rsidR="00701404" w:rsidRPr="005C15C1">
        <w:t xml:space="preserve"> For </w:t>
      </w:r>
      <w:r w:rsidR="00CF6BB6" w:rsidRPr="005C15C1">
        <w:t xml:space="preserve">the </w:t>
      </w:r>
      <w:r w:rsidR="00701404" w:rsidRPr="005C15C1">
        <w:t xml:space="preserve">Saint George Creek Fire, the </w:t>
      </w:r>
      <w:r w:rsidRPr="005C15C1">
        <w:t xml:space="preserve">Level 3 GO evacuation area was expanded on July 3. No changes have </w:t>
      </w:r>
      <w:r w:rsidR="00CF6BB6" w:rsidRPr="005C15C1">
        <w:t>occurred since. For updates, visit</w:t>
      </w:r>
      <w:r w:rsidR="00CF6BB6">
        <w:t xml:space="preserve"> </w:t>
      </w:r>
      <w:r>
        <w:t>(</w:t>
      </w:r>
      <w:hyperlink r:id="rId19">
        <w:r w:rsidR="00AE28E7" w:rsidRPr="0C1053E7">
          <w:rPr>
            <w:b/>
            <w:bCs/>
            <w:color w:val="0000FF"/>
            <w:u w:val="single" w:color="0000FF"/>
          </w:rPr>
          <w:t>https://www.denaliborough.org</w:t>
        </w:r>
      </w:hyperlink>
      <w:r>
        <w:t>)</w:t>
      </w:r>
      <w:r>
        <w:rPr>
          <w:spacing w:val="-11"/>
        </w:rPr>
        <w:t xml:space="preserve"> </w:t>
      </w:r>
      <w:r w:rsidR="00CF6BB6">
        <w:rPr>
          <w:spacing w:val="-11"/>
        </w:rPr>
        <w:t>the Denali Borough</w:t>
      </w:r>
      <w:r>
        <w:rPr>
          <w:spacing w:val="-8"/>
        </w:rPr>
        <w:t xml:space="preserve"> </w:t>
      </w:r>
      <w:r>
        <w:t>Facebook</w:t>
      </w:r>
      <w:r>
        <w:rPr>
          <w:spacing w:val="-7"/>
        </w:rPr>
        <w:t xml:space="preserve"> </w:t>
      </w:r>
      <w:r>
        <w:t>page</w:t>
      </w:r>
      <w:r w:rsidR="00AE25D9">
        <w:rPr>
          <w:spacing w:val="-8"/>
        </w:rPr>
        <w:t xml:space="preserve"> </w:t>
      </w:r>
      <w:r>
        <w:t>(</w:t>
      </w:r>
      <w:hyperlink r:id="rId20">
        <w:r w:rsidR="00AE28E7" w:rsidRPr="0C1053E7">
          <w:rPr>
            <w:b/>
            <w:bCs/>
            <w:color w:val="0000FF"/>
            <w:u w:val="single" w:color="0000FF"/>
          </w:rPr>
          <w:t>http://www.facebook.com/denali.borough</w:t>
        </w:r>
      </w:hyperlink>
      <w:r w:rsidRPr="00EE0C71">
        <w:t>).</w:t>
      </w:r>
      <w:r w:rsidR="00AE25D9" w:rsidRPr="00EE0C71">
        <w:t xml:space="preserve"> C</w:t>
      </w:r>
      <w:r w:rsidRPr="00EE0C71">
        <w:t>all or text</w:t>
      </w:r>
      <w:r w:rsidR="00AE25D9" w:rsidRPr="00EE0C71">
        <w:t>:</w:t>
      </w:r>
      <w:r w:rsidRPr="00EE0C71">
        <w:t xml:space="preserve"> Denali Borough Fire Info </w:t>
      </w:r>
      <w:r w:rsidR="00CF6BB6" w:rsidRPr="00EE0C71">
        <w:t xml:space="preserve">at 907-378-7985 </w:t>
      </w:r>
      <w:r w:rsidRPr="00EE0C71">
        <w:t>line between 7 a.m. and 9 p.m.</w:t>
      </w:r>
    </w:p>
    <w:sectPr w:rsidR="00AE28E7" w:rsidRPr="00FA631C" w:rsidSect="0038434A">
      <w:headerReference w:type="default" r:id="rId21"/>
      <w:footerReference w:type="default" r:id="rId22"/>
      <w:pgSz w:w="12240" w:h="15840"/>
      <w:pgMar w:top="920" w:right="0" w:bottom="280" w:left="36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F177D" w14:textId="77777777" w:rsidR="00144D2C" w:rsidRDefault="00144D2C">
      <w:r>
        <w:separator/>
      </w:r>
    </w:p>
  </w:endnote>
  <w:endnote w:type="continuationSeparator" w:id="0">
    <w:p w14:paraId="0516D623" w14:textId="77777777" w:rsidR="00144D2C" w:rsidRDefault="00144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960"/>
      <w:gridCol w:w="3960"/>
      <w:gridCol w:w="3960"/>
    </w:tblGrid>
    <w:tr w:rsidR="5DF157B9" w14:paraId="271B2999" w14:textId="77777777" w:rsidTr="5DF157B9">
      <w:trPr>
        <w:trHeight w:val="300"/>
      </w:trPr>
      <w:tc>
        <w:tcPr>
          <w:tcW w:w="3960" w:type="dxa"/>
        </w:tcPr>
        <w:p w14:paraId="1C0F6945" w14:textId="33417011" w:rsidR="5DF157B9" w:rsidRDefault="5DF157B9" w:rsidP="5DF157B9">
          <w:pPr>
            <w:pStyle w:val="Header"/>
            <w:ind w:left="-115"/>
          </w:pPr>
        </w:p>
      </w:tc>
      <w:tc>
        <w:tcPr>
          <w:tcW w:w="3960" w:type="dxa"/>
        </w:tcPr>
        <w:p w14:paraId="13979259" w14:textId="6024A6FE" w:rsidR="5DF157B9" w:rsidRDefault="5DF157B9" w:rsidP="5DF157B9">
          <w:pPr>
            <w:pStyle w:val="Header"/>
            <w:jc w:val="center"/>
          </w:pPr>
        </w:p>
      </w:tc>
      <w:tc>
        <w:tcPr>
          <w:tcW w:w="3960" w:type="dxa"/>
        </w:tcPr>
        <w:p w14:paraId="44FA1D45" w14:textId="2B4B81D4" w:rsidR="5DF157B9" w:rsidRDefault="5DF157B9" w:rsidP="5DF157B9">
          <w:pPr>
            <w:pStyle w:val="Header"/>
            <w:ind w:right="-115"/>
            <w:jc w:val="right"/>
          </w:pPr>
        </w:p>
      </w:tc>
    </w:tr>
  </w:tbl>
  <w:p w14:paraId="4DB67D08" w14:textId="1E5B0162" w:rsidR="5DF157B9" w:rsidRDefault="5DF157B9" w:rsidP="5DF157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C49A8" w14:textId="77777777" w:rsidR="00144D2C" w:rsidRDefault="00144D2C">
      <w:r>
        <w:separator/>
      </w:r>
    </w:p>
  </w:footnote>
  <w:footnote w:type="continuationSeparator" w:id="0">
    <w:p w14:paraId="2FD88C09" w14:textId="77777777" w:rsidR="00144D2C" w:rsidRDefault="00144D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960"/>
      <w:gridCol w:w="3960"/>
      <w:gridCol w:w="3960"/>
    </w:tblGrid>
    <w:tr w:rsidR="5DF157B9" w14:paraId="437D9308" w14:textId="77777777" w:rsidTr="5DF157B9">
      <w:trPr>
        <w:trHeight w:val="300"/>
      </w:trPr>
      <w:tc>
        <w:tcPr>
          <w:tcW w:w="3960" w:type="dxa"/>
        </w:tcPr>
        <w:p w14:paraId="2CED88B1" w14:textId="6EC43702" w:rsidR="5DF157B9" w:rsidRDefault="5DF157B9" w:rsidP="5DF157B9">
          <w:pPr>
            <w:pStyle w:val="Header"/>
            <w:ind w:left="-115"/>
          </w:pPr>
        </w:p>
      </w:tc>
      <w:tc>
        <w:tcPr>
          <w:tcW w:w="3960" w:type="dxa"/>
        </w:tcPr>
        <w:p w14:paraId="00C25FA5" w14:textId="3921E00C" w:rsidR="5DF157B9" w:rsidRDefault="5DF157B9" w:rsidP="5DF157B9">
          <w:pPr>
            <w:pStyle w:val="Header"/>
            <w:jc w:val="center"/>
          </w:pPr>
        </w:p>
      </w:tc>
      <w:tc>
        <w:tcPr>
          <w:tcW w:w="3960" w:type="dxa"/>
        </w:tcPr>
        <w:p w14:paraId="0453164A" w14:textId="200C6E7C" w:rsidR="5DF157B9" w:rsidRDefault="5DF157B9" w:rsidP="5DF157B9">
          <w:pPr>
            <w:pStyle w:val="Header"/>
            <w:ind w:right="-115"/>
            <w:jc w:val="right"/>
          </w:pPr>
        </w:p>
      </w:tc>
    </w:tr>
  </w:tbl>
  <w:p w14:paraId="104D5F48" w14:textId="725517E3" w:rsidR="5DF157B9" w:rsidRDefault="5DF157B9" w:rsidP="5DF157B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8E7"/>
    <w:rsid w:val="00002561"/>
    <w:rsid w:val="00005FE9"/>
    <w:rsid w:val="00036FA7"/>
    <w:rsid w:val="0007796B"/>
    <w:rsid w:val="000F5CB7"/>
    <w:rsid w:val="00101FBC"/>
    <w:rsid w:val="0012461C"/>
    <w:rsid w:val="001300A2"/>
    <w:rsid w:val="00133393"/>
    <w:rsid w:val="00137019"/>
    <w:rsid w:val="00141E37"/>
    <w:rsid w:val="00144D2C"/>
    <w:rsid w:val="00176223"/>
    <w:rsid w:val="001B5D0A"/>
    <w:rsid w:val="001E6D64"/>
    <w:rsid w:val="001F33B4"/>
    <w:rsid w:val="002025D0"/>
    <w:rsid w:val="00202C83"/>
    <w:rsid w:val="00247561"/>
    <w:rsid w:val="002734EB"/>
    <w:rsid w:val="00285C6F"/>
    <w:rsid w:val="002E1EC9"/>
    <w:rsid w:val="003037D2"/>
    <w:rsid w:val="003529F6"/>
    <w:rsid w:val="00365667"/>
    <w:rsid w:val="0038434A"/>
    <w:rsid w:val="003B23C6"/>
    <w:rsid w:val="003E1C31"/>
    <w:rsid w:val="00410E1F"/>
    <w:rsid w:val="00426B73"/>
    <w:rsid w:val="00474196"/>
    <w:rsid w:val="004A77E9"/>
    <w:rsid w:val="004D26A2"/>
    <w:rsid w:val="004F466D"/>
    <w:rsid w:val="005210CA"/>
    <w:rsid w:val="005436C6"/>
    <w:rsid w:val="00565951"/>
    <w:rsid w:val="00573E8D"/>
    <w:rsid w:val="005B3776"/>
    <w:rsid w:val="005C15C1"/>
    <w:rsid w:val="005E60DC"/>
    <w:rsid w:val="005F5DD5"/>
    <w:rsid w:val="0060106C"/>
    <w:rsid w:val="00601D5E"/>
    <w:rsid w:val="0062412F"/>
    <w:rsid w:val="00652904"/>
    <w:rsid w:val="00653429"/>
    <w:rsid w:val="00675940"/>
    <w:rsid w:val="006B1C21"/>
    <w:rsid w:val="006B61F0"/>
    <w:rsid w:val="006D2D19"/>
    <w:rsid w:val="006D4E60"/>
    <w:rsid w:val="00701404"/>
    <w:rsid w:val="00717A6E"/>
    <w:rsid w:val="0072045F"/>
    <w:rsid w:val="007D535B"/>
    <w:rsid w:val="007D68E2"/>
    <w:rsid w:val="007E4E47"/>
    <w:rsid w:val="007E5FA0"/>
    <w:rsid w:val="008A7062"/>
    <w:rsid w:val="008D546C"/>
    <w:rsid w:val="008D5ED0"/>
    <w:rsid w:val="008D7544"/>
    <w:rsid w:val="0091211E"/>
    <w:rsid w:val="00921754"/>
    <w:rsid w:val="0096051C"/>
    <w:rsid w:val="009820D5"/>
    <w:rsid w:val="009C6346"/>
    <w:rsid w:val="00A37A8F"/>
    <w:rsid w:val="00A44464"/>
    <w:rsid w:val="00AA2AB5"/>
    <w:rsid w:val="00AA7865"/>
    <w:rsid w:val="00AC5D7F"/>
    <w:rsid w:val="00AD19FA"/>
    <w:rsid w:val="00AD3635"/>
    <w:rsid w:val="00AE25D9"/>
    <w:rsid w:val="00AE28E7"/>
    <w:rsid w:val="00AE37CD"/>
    <w:rsid w:val="00AF54BB"/>
    <w:rsid w:val="00B05F70"/>
    <w:rsid w:val="00B40952"/>
    <w:rsid w:val="00B50C4F"/>
    <w:rsid w:val="00B569FE"/>
    <w:rsid w:val="00B56F68"/>
    <w:rsid w:val="00B57C39"/>
    <w:rsid w:val="00BB392C"/>
    <w:rsid w:val="00BC0FEE"/>
    <w:rsid w:val="00BC4088"/>
    <w:rsid w:val="00BD1C86"/>
    <w:rsid w:val="00BE7D5F"/>
    <w:rsid w:val="00C01AE4"/>
    <w:rsid w:val="00C316D7"/>
    <w:rsid w:val="00C611DF"/>
    <w:rsid w:val="00C83062"/>
    <w:rsid w:val="00CF31C9"/>
    <w:rsid w:val="00CF4441"/>
    <w:rsid w:val="00CF6BB6"/>
    <w:rsid w:val="00D04964"/>
    <w:rsid w:val="00D13838"/>
    <w:rsid w:val="00DA582C"/>
    <w:rsid w:val="00DC0877"/>
    <w:rsid w:val="00E439BE"/>
    <w:rsid w:val="00E47610"/>
    <w:rsid w:val="00E629D8"/>
    <w:rsid w:val="00E84DA2"/>
    <w:rsid w:val="00E90B0C"/>
    <w:rsid w:val="00E91303"/>
    <w:rsid w:val="00EB251F"/>
    <w:rsid w:val="00EB70AA"/>
    <w:rsid w:val="00ED1E4C"/>
    <w:rsid w:val="00EE0C71"/>
    <w:rsid w:val="00EE1CA3"/>
    <w:rsid w:val="00EE6F62"/>
    <w:rsid w:val="00F068AB"/>
    <w:rsid w:val="00FA631C"/>
    <w:rsid w:val="00FD535E"/>
    <w:rsid w:val="018C59AB"/>
    <w:rsid w:val="0C1053E7"/>
    <w:rsid w:val="109911FF"/>
    <w:rsid w:val="14F748ED"/>
    <w:rsid w:val="1D13E06E"/>
    <w:rsid w:val="233EC1E4"/>
    <w:rsid w:val="26AB09CD"/>
    <w:rsid w:val="2724D2D4"/>
    <w:rsid w:val="306FA2AF"/>
    <w:rsid w:val="352E17E0"/>
    <w:rsid w:val="3B67C03F"/>
    <w:rsid w:val="450589D3"/>
    <w:rsid w:val="4DB5CE6D"/>
    <w:rsid w:val="5106D0B9"/>
    <w:rsid w:val="538CC9F4"/>
    <w:rsid w:val="5BB5638B"/>
    <w:rsid w:val="5DF157B9"/>
    <w:rsid w:val="6D5137BA"/>
    <w:rsid w:val="7CD9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DDDB9"/>
  <w15:docId w15:val="{D4F58E28-05F5-4412-B160-5A93AEB3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241"/>
      <w:ind w:left="648"/>
      <w:outlineLvl w:val="0"/>
    </w:pPr>
    <w:rPr>
      <w:rFonts w:ascii="Verdana" w:eastAsia="Verdana" w:hAnsi="Verdana" w:cs="Verdan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48" w:right="1007"/>
    </w:pPr>
  </w:style>
  <w:style w:type="paragraph" w:styleId="Title">
    <w:name w:val="Title"/>
    <w:basedOn w:val="Normal"/>
    <w:uiPriority w:val="10"/>
    <w:qFormat/>
    <w:rsid w:val="0038434A"/>
    <w:pPr>
      <w:ind w:left="3471" w:right="3287"/>
      <w:jc w:val="center"/>
    </w:pPr>
    <w:rPr>
      <w:rFonts w:ascii="Verdana" w:eastAsia="Verdana" w:hAnsi="Verdana" w:cs="Verdana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uiPriority w:val="99"/>
    <w:unhideWhenUsed/>
    <w:rsid w:val="5DF157B9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unhideWhenUsed/>
    <w:rsid w:val="5DF157B9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426B7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B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inciweb.wildfire.gov/incident-information/akfas-2025-bear-creek-fire-group" TargetMode="External"/><Relationship Id="rId18" Type="http://schemas.openxmlformats.org/officeDocument/2006/relationships/hyperlink" Target="https://ready.alaska.gov/Recovery/IA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mailto:2025.bearcreek@firenet.gov" TargetMode="External"/><Relationship Id="rId17" Type="http://schemas.openxmlformats.org/officeDocument/2006/relationships/hyperlink" Target="https://fire.airnow.gov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AK.Forestry" TargetMode="External"/><Relationship Id="rId20" Type="http://schemas.openxmlformats.org/officeDocument/2006/relationships/hyperlink" Target="http://www.facebook.com/denali.borough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akfireinfo.com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jpg"/><Relationship Id="rId19" Type="http://schemas.openxmlformats.org/officeDocument/2006/relationships/hyperlink" Target="https://www.denaliborough.org/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inciweb.wildfire.gov/incident-information/akfas-2025-bear-creek-fire-group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F840400A80E14BA2321391EEFF3FEF" ma:contentTypeVersion="14" ma:contentTypeDescription="Create a new document." ma:contentTypeScope="" ma:versionID="426acc7fc3d94e77bd71cd3139734c8b">
  <xsd:schema xmlns:xsd="http://www.w3.org/2001/XMLSchema" xmlns:xs="http://www.w3.org/2001/XMLSchema" xmlns:p="http://schemas.microsoft.com/office/2006/metadata/properties" xmlns:ns2="29219425-22af-4161-b946-b99d799c491b" xmlns:ns3="f9f39324-aff4-456f-86bf-1188937fe999" targetNamespace="http://schemas.microsoft.com/office/2006/metadata/properties" ma:root="true" ma:fieldsID="a2ac89a42b43f26a7f9f6fffe81e7866" ns2:_="" ns3:_="">
    <xsd:import namespace="29219425-22af-4161-b946-b99d799c491b"/>
    <xsd:import namespace="f9f39324-aff4-456f-86bf-1188937fe9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Notes0" minOccurs="0"/>
                <xsd:element ref="ns2:MediaServiceLocation" minOccurs="0"/>
                <xsd:element ref="ns2:act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219425-22af-4161-b946-b99d799c49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bd24e8d-a9e5-4d92-be68-bacf1b977f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s0" ma:index="19" nillable="true" ma:displayName="Notes" ma:internalName="Notes0">
      <xsd:simpleType>
        <xsd:restriction base="dms:Text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actions" ma:index="21" nillable="true" ma:displayName="actions" ma:format="Dropdown" ma:internalName="action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39324-aff4-456f-86bf-1188937fe99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b84d1ff-0b32-43da-8d89-f41c27ad52d6}" ma:internalName="TaxCatchAll" ma:showField="CatchAllData" ma:web="f9f39324-aff4-456f-86bf-1188937fe9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ctions xmlns="29219425-22af-4161-b946-b99d799c491b" xsi:nil="true"/>
    <lcf76f155ced4ddcb4097134ff3c332f xmlns="29219425-22af-4161-b946-b99d799c491b">
      <Terms xmlns="http://schemas.microsoft.com/office/infopath/2007/PartnerControls"/>
    </lcf76f155ced4ddcb4097134ff3c332f>
    <TaxCatchAll xmlns="f9f39324-aff4-456f-86bf-1188937fe999" xsi:nil="true"/>
    <Notes0 xmlns="29219425-22af-4161-b946-b99d799c491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4EF73C-DA0A-4D1A-BB9A-73B1D827E1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219425-22af-4161-b946-b99d799c491b"/>
    <ds:schemaRef ds:uri="f9f39324-aff4-456f-86bf-1188937fe9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8C97BF-4EB4-4E0B-91E8-FCE486B4CC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92DEA9-49E3-4E7E-84B5-06266166757A}">
  <ds:schemaRefs>
    <ds:schemaRef ds:uri="http://schemas.microsoft.com/office/2006/metadata/properties"/>
    <ds:schemaRef ds:uri="http://schemas.microsoft.com/office/infopath/2007/PartnerControls"/>
    <ds:schemaRef ds:uri="29219425-22af-4161-b946-b99d799c491b"/>
    <ds:schemaRef ds:uri="f9f39324-aff4-456f-86bf-1188937fe999"/>
  </ds:schemaRefs>
</ds:datastoreItem>
</file>

<file path=customXml/itemProps4.xml><?xml version="1.0" encoding="utf-8"?>
<ds:datastoreItem xmlns:ds="http://schemas.openxmlformats.org/officeDocument/2006/customXml" ds:itemID="{DF350CF1-F5D5-4910-BDED-D95D822D6F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Fire Update</vt:lpstr>
    </vt:vector>
  </TitlesOfParts>
  <Company/>
  <LinksUpToDate>false</LinksUpToDate>
  <CharactersWithSpaces>3170</CharactersWithSpaces>
  <SharedDoc>false</SharedDoc>
  <HLinks>
    <vt:vector size="54" baseType="variant">
      <vt:variant>
        <vt:i4>2949233</vt:i4>
      </vt:variant>
      <vt:variant>
        <vt:i4>24</vt:i4>
      </vt:variant>
      <vt:variant>
        <vt:i4>0</vt:i4>
      </vt:variant>
      <vt:variant>
        <vt:i4>5</vt:i4>
      </vt:variant>
      <vt:variant>
        <vt:lpwstr>http://www.facebook.com/denali.borough</vt:lpwstr>
      </vt:variant>
      <vt:variant>
        <vt:lpwstr/>
      </vt:variant>
      <vt:variant>
        <vt:i4>3211299</vt:i4>
      </vt:variant>
      <vt:variant>
        <vt:i4>21</vt:i4>
      </vt:variant>
      <vt:variant>
        <vt:i4>0</vt:i4>
      </vt:variant>
      <vt:variant>
        <vt:i4>5</vt:i4>
      </vt:variant>
      <vt:variant>
        <vt:lpwstr>https://www.denaliborough.org/</vt:lpwstr>
      </vt:variant>
      <vt:variant>
        <vt:lpwstr/>
      </vt:variant>
      <vt:variant>
        <vt:i4>655440</vt:i4>
      </vt:variant>
      <vt:variant>
        <vt:i4>18</vt:i4>
      </vt:variant>
      <vt:variant>
        <vt:i4>0</vt:i4>
      </vt:variant>
      <vt:variant>
        <vt:i4>5</vt:i4>
      </vt:variant>
      <vt:variant>
        <vt:lpwstr>https://ready.alaska.gov/Recovery/IA</vt:lpwstr>
      </vt:variant>
      <vt:variant>
        <vt:lpwstr/>
      </vt:variant>
      <vt:variant>
        <vt:i4>983067</vt:i4>
      </vt:variant>
      <vt:variant>
        <vt:i4>15</vt:i4>
      </vt:variant>
      <vt:variant>
        <vt:i4>0</vt:i4>
      </vt:variant>
      <vt:variant>
        <vt:i4>5</vt:i4>
      </vt:variant>
      <vt:variant>
        <vt:lpwstr>https://fire.airnow.gov/</vt:lpwstr>
      </vt:variant>
      <vt:variant>
        <vt:lpwstr/>
      </vt:variant>
      <vt:variant>
        <vt:i4>917592</vt:i4>
      </vt:variant>
      <vt:variant>
        <vt:i4>12</vt:i4>
      </vt:variant>
      <vt:variant>
        <vt:i4>0</vt:i4>
      </vt:variant>
      <vt:variant>
        <vt:i4>5</vt:i4>
      </vt:variant>
      <vt:variant>
        <vt:lpwstr>https://www.facebook.com/AK.Forestry</vt:lpwstr>
      </vt:variant>
      <vt:variant>
        <vt:lpwstr/>
      </vt:variant>
      <vt:variant>
        <vt:i4>7929979</vt:i4>
      </vt:variant>
      <vt:variant>
        <vt:i4>9</vt:i4>
      </vt:variant>
      <vt:variant>
        <vt:i4>0</vt:i4>
      </vt:variant>
      <vt:variant>
        <vt:i4>5</vt:i4>
      </vt:variant>
      <vt:variant>
        <vt:lpwstr>https://akfireinfo.com/</vt:lpwstr>
      </vt:variant>
      <vt:variant>
        <vt:lpwstr/>
      </vt:variant>
      <vt:variant>
        <vt:i4>7995438</vt:i4>
      </vt:variant>
      <vt:variant>
        <vt:i4>6</vt:i4>
      </vt:variant>
      <vt:variant>
        <vt:i4>0</vt:i4>
      </vt:variant>
      <vt:variant>
        <vt:i4>5</vt:i4>
      </vt:variant>
      <vt:variant>
        <vt:lpwstr>https://inciweb.wildfire.gov/incident-information/akfas-2025-bear-creek-fire-group</vt:lpwstr>
      </vt:variant>
      <vt:variant>
        <vt:lpwstr/>
      </vt:variant>
      <vt:variant>
        <vt:i4>7995438</vt:i4>
      </vt:variant>
      <vt:variant>
        <vt:i4>3</vt:i4>
      </vt:variant>
      <vt:variant>
        <vt:i4>0</vt:i4>
      </vt:variant>
      <vt:variant>
        <vt:i4>5</vt:i4>
      </vt:variant>
      <vt:variant>
        <vt:lpwstr>https://inciweb.wildfire.gov/incident-information/akfas-2025-bear-creek-fire-group</vt:lpwstr>
      </vt:variant>
      <vt:variant>
        <vt:lpwstr/>
      </vt:variant>
      <vt:variant>
        <vt:i4>2359368</vt:i4>
      </vt:variant>
      <vt:variant>
        <vt:i4>0</vt:i4>
      </vt:variant>
      <vt:variant>
        <vt:i4>0</vt:i4>
      </vt:variant>
      <vt:variant>
        <vt:i4>5</vt:i4>
      </vt:variant>
      <vt:variant>
        <vt:lpwstr>mailto:2025.bearcreek@firenet.gov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Fire Update</dc:title>
  <dc:creator>USDA  Forest Service</dc:creator>
  <cp:keywords>wildfire</cp:keywords>
  <cp:lastModifiedBy>Lynn McAloon</cp:lastModifiedBy>
  <cp:revision>14</cp:revision>
  <cp:lastPrinted>2025-07-14T06:38:00Z</cp:lastPrinted>
  <dcterms:created xsi:type="dcterms:W3CDTF">2025-07-14T15:43:00Z</dcterms:created>
  <dcterms:modified xsi:type="dcterms:W3CDTF">2025-07-15T05:21:00Z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2025-07-11T00:00:00Z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0x0101007CF840400A80E14BA2321391EEFF3FEF</vt:lpwstr>
  </property>
  <property fmtid="{D5CDD505-2E9C-101B-9397-08002B2CF9AE}" pid="7" name="MediaServiceImageTags">
    <vt:lpwstr/>
  </property>
</Properties>
</file>