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C81FB" w14:textId="3EB306AD" w:rsidR="00AE28E7" w:rsidRDefault="005C15C1" w:rsidP="07C2EB8A">
      <w:pPr>
        <w:pStyle w:val="Title"/>
        <w:ind w:left="2880"/>
      </w:pPr>
      <w:r>
        <w:rPr>
          <w:noProof/>
        </w:rPr>
        <w:drawing>
          <wp:anchor distT="0" distB="0" distL="114300" distR="114300" simplePos="0" relativeHeight="251658240" behindDoc="0" locked="0" layoutInCell="1" allowOverlap="1" wp14:anchorId="7028DBC2" wp14:editId="2200065E">
            <wp:simplePos x="0" y="0"/>
            <wp:positionH relativeFrom="column">
              <wp:posOffset>334010</wp:posOffset>
            </wp:positionH>
            <wp:positionV relativeFrom="page">
              <wp:posOffset>374650</wp:posOffset>
            </wp:positionV>
            <wp:extent cx="782955" cy="953770"/>
            <wp:effectExtent l="0" t="0" r="0" b="0"/>
            <wp:wrapNone/>
            <wp:docPr id="1998050411" name="Image 1" descr="alaska division of forestry and fire protection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1">
                      <a:extLst>
                        <a:ext uri="{28A0092B-C50C-407E-A947-70E740481C1C}">
                          <a14:useLocalDpi xmlns:a14="http://schemas.microsoft.com/office/drawing/2010/main" val="0"/>
                        </a:ext>
                      </a:extLst>
                    </a:blip>
                    <a:stretch>
                      <a:fillRect/>
                    </a:stretch>
                  </pic:blipFill>
                  <pic:spPr>
                    <a:xfrm>
                      <a:off x="0" y="0"/>
                      <a:ext cx="782955" cy="953770"/>
                    </a:xfrm>
                    <a:prstGeom prst="rect">
                      <a:avLst/>
                    </a:prstGeom>
                  </pic:spPr>
                </pic:pic>
              </a:graphicData>
            </a:graphic>
          </wp:anchor>
        </w:drawing>
      </w:r>
      <w:r w:rsidR="0038434A">
        <w:t>Bear Creek and Saint George Creek Fires</w:t>
      </w:r>
    </w:p>
    <w:p w14:paraId="6E5C6C91" w14:textId="6A4E652E" w:rsidR="00AE28E7" w:rsidRDefault="005E60DC" w:rsidP="00141E37">
      <w:pPr>
        <w:pStyle w:val="BodyText"/>
        <w:spacing w:before="9"/>
        <w:ind w:left="0" w:right="69"/>
        <w:jc w:val="center"/>
      </w:pPr>
      <w:r>
        <w:t>Alaska</w:t>
      </w:r>
      <w:r>
        <w:rPr>
          <w:spacing w:val="-5"/>
        </w:rPr>
        <w:t xml:space="preserve"> </w:t>
      </w:r>
      <w:r>
        <w:t>Division</w:t>
      </w:r>
      <w:r>
        <w:rPr>
          <w:spacing w:val="-6"/>
        </w:rPr>
        <w:t xml:space="preserve"> </w:t>
      </w:r>
      <w:r>
        <w:t>of</w:t>
      </w:r>
      <w:r>
        <w:rPr>
          <w:spacing w:val="-7"/>
        </w:rPr>
        <w:t xml:space="preserve"> </w:t>
      </w:r>
      <w:r>
        <w:t>Forestry</w:t>
      </w:r>
      <w:r>
        <w:rPr>
          <w:spacing w:val="-4"/>
        </w:rPr>
        <w:t xml:space="preserve"> </w:t>
      </w:r>
      <w:r>
        <w:t>&amp;</w:t>
      </w:r>
      <w:r>
        <w:rPr>
          <w:spacing w:val="-6"/>
        </w:rPr>
        <w:t xml:space="preserve"> </w:t>
      </w:r>
      <w:r>
        <w:t>Fire</w:t>
      </w:r>
      <w:r>
        <w:rPr>
          <w:spacing w:val="-5"/>
        </w:rPr>
        <w:t xml:space="preserve"> </w:t>
      </w:r>
      <w:r>
        <w:rPr>
          <w:spacing w:val="-2"/>
        </w:rPr>
        <w:t>Protection</w:t>
      </w:r>
    </w:p>
    <w:p w14:paraId="2F12B434" w14:textId="628B3914" w:rsidR="00AE28E7" w:rsidRDefault="005E60DC" w:rsidP="00141E37">
      <w:pPr>
        <w:spacing w:before="13"/>
        <w:ind w:left="446"/>
        <w:jc w:val="center"/>
      </w:pPr>
      <w:r>
        <w:t>Fire</w:t>
      </w:r>
      <w:r>
        <w:rPr>
          <w:spacing w:val="-10"/>
        </w:rPr>
        <w:t xml:space="preserve"> </w:t>
      </w:r>
      <w:r>
        <w:t>Information</w:t>
      </w:r>
      <w:r w:rsidR="3331F49B">
        <w:t>:</w:t>
      </w:r>
      <w:r>
        <w:rPr>
          <w:spacing w:val="-8"/>
        </w:rPr>
        <w:t xml:space="preserve"> </w:t>
      </w:r>
      <w:r w:rsidR="00AD6636">
        <w:t>907-356-5511</w:t>
      </w:r>
    </w:p>
    <w:p w14:paraId="2E57EB20" w14:textId="48853E95" w:rsidR="00AE28E7" w:rsidRDefault="617CE7A3" w:rsidP="24FA1E6B">
      <w:pPr>
        <w:spacing w:before="13"/>
        <w:ind w:left="446"/>
        <w:jc w:val="center"/>
      </w:pPr>
      <w:r>
        <w:t>InciWeb Wildland Fire Information Portal:</w:t>
      </w:r>
    </w:p>
    <w:p w14:paraId="104B45C7" w14:textId="77777777" w:rsidR="00AE28E7" w:rsidRDefault="00AE28E7" w:rsidP="00141E37">
      <w:pPr>
        <w:spacing w:before="1"/>
        <w:ind w:left="446" w:right="1861"/>
        <w:jc w:val="center"/>
        <w:rPr>
          <w:b/>
          <w:sz w:val="21"/>
        </w:rPr>
      </w:pPr>
      <w:hyperlink r:id="rId12">
        <w:r>
          <w:rPr>
            <w:b/>
            <w:color w:val="0000FF"/>
            <w:spacing w:val="-6"/>
            <w:sz w:val="21"/>
            <w:u w:val="single" w:color="0000FF"/>
          </w:rPr>
          <w:t>https://inciweb.wildfire.gov/incident-information/akfas-2025-bear-creek-</w:t>
        </w:r>
      </w:hyperlink>
      <w:hyperlink r:id="rId13">
        <w:r>
          <w:rPr>
            <w:b/>
            <w:color w:val="0000FF"/>
            <w:spacing w:val="-6"/>
            <w:sz w:val="21"/>
            <w:u w:val="single" w:color="0000FF"/>
          </w:rPr>
          <w:t>fire-group</w:t>
        </w:r>
      </w:hyperlink>
    </w:p>
    <w:p w14:paraId="3DDD0AE1" w14:textId="64FA6782" w:rsidR="00BD1C86" w:rsidRDefault="005E60DC" w:rsidP="00141E37">
      <w:pPr>
        <w:pStyle w:val="BodyText"/>
        <w:spacing w:before="1"/>
        <w:ind w:left="1898" w:right="1895"/>
        <w:jc w:val="center"/>
        <w:rPr>
          <w:spacing w:val="-11"/>
        </w:rPr>
      </w:pPr>
      <w:r>
        <w:t>Alaska</w:t>
      </w:r>
      <w:r>
        <w:rPr>
          <w:spacing w:val="-14"/>
        </w:rPr>
        <w:t xml:space="preserve"> </w:t>
      </w:r>
      <w:r>
        <w:t>Wildland</w:t>
      </w:r>
      <w:r>
        <w:rPr>
          <w:spacing w:val="-16"/>
        </w:rPr>
        <w:t xml:space="preserve"> </w:t>
      </w:r>
      <w:r>
        <w:t>Fire</w:t>
      </w:r>
      <w:r>
        <w:rPr>
          <w:spacing w:val="-15"/>
        </w:rPr>
        <w:t xml:space="preserve"> </w:t>
      </w:r>
      <w:r>
        <w:t>Information</w:t>
      </w:r>
      <w:r w:rsidR="6C6A5D54">
        <w:t xml:space="preserve"> Email</w:t>
      </w:r>
      <w:r w:rsidR="67705E9F">
        <w:t>:</w:t>
      </w:r>
      <w:r>
        <w:rPr>
          <w:spacing w:val="-17"/>
        </w:rPr>
        <w:t xml:space="preserve"> </w:t>
      </w:r>
      <w:hyperlink r:id="rId14">
        <w:r w:rsidR="2BB14D12" w:rsidRPr="24FA1E6B">
          <w:rPr>
            <w:rStyle w:val="Hyperlink"/>
          </w:rPr>
          <w:t>akfireinfo@alaska.gov</w:t>
        </w:r>
      </w:hyperlink>
    </w:p>
    <w:p w14:paraId="7FC08601" w14:textId="2803BF15" w:rsidR="00BC0FEE" w:rsidRPr="00B40952" w:rsidRDefault="005E60DC" w:rsidP="00141E37">
      <w:pPr>
        <w:pStyle w:val="BodyText"/>
        <w:spacing w:before="1"/>
        <w:ind w:left="1898" w:right="1895"/>
        <w:jc w:val="center"/>
      </w:pPr>
      <w:r>
        <w:t>Alaska</w:t>
      </w:r>
      <w:r>
        <w:rPr>
          <w:spacing w:val="-17"/>
        </w:rPr>
        <w:t xml:space="preserve"> </w:t>
      </w:r>
      <w:r>
        <w:t>Forestry</w:t>
      </w:r>
      <w:r>
        <w:rPr>
          <w:spacing w:val="-17"/>
        </w:rPr>
        <w:t xml:space="preserve"> </w:t>
      </w:r>
      <w:r>
        <w:t>Facebook</w:t>
      </w:r>
      <w:r w:rsidR="2CF2DE54">
        <w:t>:</w:t>
      </w:r>
      <w:r>
        <w:t xml:space="preserve"> </w:t>
      </w:r>
      <w:hyperlink r:id="rId15">
        <w:r w:rsidR="00AE28E7">
          <w:rPr>
            <w:color w:val="0000FF"/>
            <w:spacing w:val="-2"/>
            <w:u w:val="single" w:color="0000FF"/>
          </w:rPr>
          <w:t>https://www.facebook.com/AK.Forestry</w:t>
        </w:r>
      </w:hyperlink>
    </w:p>
    <w:p w14:paraId="226A6979" w14:textId="544A1931" w:rsidR="00AE28E7" w:rsidRDefault="23467974" w:rsidP="347BD2AA">
      <w:pPr>
        <w:spacing w:line="265" w:lineRule="exact"/>
        <w:ind w:right="344"/>
        <w:jc w:val="center"/>
        <w:rPr>
          <w:b/>
          <w:bCs/>
        </w:rPr>
      </w:pPr>
      <w:r w:rsidRPr="347BD2AA">
        <w:rPr>
          <w:b/>
          <w:bCs/>
        </w:rPr>
        <w:t>July</w:t>
      </w:r>
      <w:r w:rsidRPr="347BD2AA">
        <w:rPr>
          <w:b/>
          <w:bCs/>
          <w:spacing w:val="-17"/>
        </w:rPr>
        <w:t xml:space="preserve"> </w:t>
      </w:r>
      <w:r w:rsidR="3A6A44A4" w:rsidRPr="347BD2AA">
        <w:rPr>
          <w:b/>
          <w:bCs/>
        </w:rPr>
        <w:t>2</w:t>
      </w:r>
      <w:r w:rsidR="006A41F3">
        <w:rPr>
          <w:b/>
          <w:bCs/>
        </w:rPr>
        <w:t>4</w:t>
      </w:r>
      <w:r w:rsidRPr="347BD2AA">
        <w:rPr>
          <w:b/>
          <w:bCs/>
        </w:rPr>
        <w:t>,</w:t>
      </w:r>
      <w:r w:rsidRPr="347BD2AA">
        <w:rPr>
          <w:b/>
          <w:bCs/>
          <w:spacing w:val="-10"/>
        </w:rPr>
        <w:t xml:space="preserve"> </w:t>
      </w:r>
      <w:r w:rsidRPr="347BD2AA">
        <w:rPr>
          <w:b/>
          <w:bCs/>
          <w:spacing w:val="-4"/>
        </w:rPr>
        <w:t>2025</w:t>
      </w:r>
    </w:p>
    <w:p w14:paraId="12552139" w14:textId="5E8BA25B" w:rsidR="298B039B" w:rsidRDefault="298B039B" w:rsidP="347BD2AA">
      <w:pPr>
        <w:pStyle w:val="BodyText"/>
        <w:ind w:left="0" w:right="0"/>
        <w:rPr>
          <w:b/>
          <w:bCs/>
          <w:sz w:val="20"/>
          <w:szCs w:val="20"/>
        </w:rPr>
      </w:pPr>
      <w:r w:rsidRPr="347BD2AA">
        <w:rPr>
          <w:b/>
          <w:bCs/>
          <w:sz w:val="11"/>
          <w:szCs w:val="11"/>
        </w:rPr>
        <w:t xml:space="preserve">                   </w:t>
      </w:r>
      <w:r w:rsidRPr="347BD2AA">
        <w:rPr>
          <w:b/>
          <w:bCs/>
          <w:sz w:val="20"/>
          <w:szCs w:val="20"/>
        </w:rPr>
        <w:t xml:space="preserve"> _______________________________________________________________________________</w:t>
      </w:r>
    </w:p>
    <w:p w14:paraId="427F8972" w14:textId="7075E244" w:rsidR="347BD2AA" w:rsidRDefault="347BD2AA" w:rsidP="347BD2AA"/>
    <w:p w14:paraId="5CD5D2BA" w14:textId="4DA86194" w:rsidR="004A77E9" w:rsidRDefault="672BE1EB" w:rsidP="347BD2AA">
      <w:pPr>
        <w:pStyle w:val="BodyText"/>
        <w:rPr>
          <w:b/>
          <w:bCs/>
          <w:sz w:val="20"/>
          <w:szCs w:val="20"/>
        </w:rPr>
      </w:pPr>
      <w:r w:rsidRPr="347BD2AA">
        <w:rPr>
          <w:b/>
          <w:bCs/>
          <w:sz w:val="20"/>
          <w:szCs w:val="20"/>
        </w:rPr>
        <w:t>Incident</w:t>
      </w:r>
      <w:r w:rsidRPr="347BD2AA">
        <w:rPr>
          <w:b/>
          <w:bCs/>
          <w:spacing w:val="-1"/>
          <w:sz w:val="20"/>
          <w:szCs w:val="20"/>
        </w:rPr>
        <w:t xml:space="preserve"> </w:t>
      </w:r>
      <w:r w:rsidRPr="347BD2AA">
        <w:rPr>
          <w:b/>
          <w:bCs/>
          <w:sz w:val="20"/>
          <w:szCs w:val="20"/>
        </w:rPr>
        <w:t>Commander:</w:t>
      </w:r>
      <w:r w:rsidRPr="347BD2AA">
        <w:rPr>
          <w:b/>
          <w:bCs/>
          <w:spacing w:val="-3"/>
          <w:sz w:val="20"/>
          <w:szCs w:val="20"/>
        </w:rPr>
        <w:t xml:space="preserve"> </w:t>
      </w:r>
      <w:r w:rsidR="00367596">
        <w:rPr>
          <w:sz w:val="20"/>
          <w:szCs w:val="20"/>
        </w:rPr>
        <w:t>Andres Orozco</w:t>
      </w:r>
      <w:r w:rsidR="6FEC7AED" w:rsidRPr="347BD2AA">
        <w:rPr>
          <w:b/>
          <w:bCs/>
          <w:sz w:val="20"/>
          <w:szCs w:val="20"/>
        </w:rPr>
        <w:t xml:space="preserve"> </w:t>
      </w:r>
    </w:p>
    <w:p w14:paraId="0252133D" w14:textId="146E42E0" w:rsidR="00176223" w:rsidRDefault="33436667" w:rsidP="347BD2AA">
      <w:pPr>
        <w:pStyle w:val="BodyText"/>
        <w:rPr>
          <w:b/>
          <w:bCs/>
          <w:sz w:val="20"/>
          <w:szCs w:val="20"/>
        </w:rPr>
      </w:pPr>
      <w:r w:rsidRPr="347BD2AA">
        <w:rPr>
          <w:b/>
          <w:bCs/>
          <w:sz w:val="20"/>
          <w:szCs w:val="20"/>
        </w:rPr>
        <w:t>Location:</w:t>
      </w:r>
      <w:r w:rsidRPr="347BD2AA">
        <w:rPr>
          <w:b/>
          <w:bCs/>
          <w:spacing w:val="-4"/>
          <w:sz w:val="20"/>
          <w:szCs w:val="20"/>
        </w:rPr>
        <w:t xml:space="preserve"> </w:t>
      </w:r>
      <w:r w:rsidRPr="347BD2AA">
        <w:rPr>
          <w:sz w:val="20"/>
          <w:szCs w:val="20"/>
        </w:rPr>
        <w:t>Bear</w:t>
      </w:r>
      <w:r w:rsidRPr="347BD2AA">
        <w:rPr>
          <w:spacing w:val="-4"/>
          <w:sz w:val="20"/>
          <w:szCs w:val="20"/>
        </w:rPr>
        <w:t xml:space="preserve"> </w:t>
      </w:r>
      <w:r w:rsidRPr="347BD2AA">
        <w:rPr>
          <w:sz w:val="20"/>
          <w:szCs w:val="20"/>
        </w:rPr>
        <w:t>Creek</w:t>
      </w:r>
      <w:r w:rsidRPr="347BD2AA">
        <w:rPr>
          <w:spacing w:val="-3"/>
          <w:sz w:val="20"/>
          <w:szCs w:val="20"/>
        </w:rPr>
        <w:t xml:space="preserve"> </w:t>
      </w:r>
      <w:r w:rsidRPr="347BD2AA">
        <w:rPr>
          <w:sz w:val="20"/>
          <w:szCs w:val="20"/>
        </w:rPr>
        <w:t>Fire:</w:t>
      </w:r>
      <w:r w:rsidRPr="347BD2AA">
        <w:rPr>
          <w:spacing w:val="-3"/>
          <w:sz w:val="20"/>
          <w:szCs w:val="20"/>
        </w:rPr>
        <w:t xml:space="preserve"> </w:t>
      </w:r>
      <w:r w:rsidRPr="347BD2AA">
        <w:rPr>
          <w:sz w:val="20"/>
          <w:szCs w:val="20"/>
        </w:rPr>
        <w:t>14</w:t>
      </w:r>
      <w:r w:rsidRPr="347BD2AA">
        <w:rPr>
          <w:spacing w:val="-4"/>
          <w:sz w:val="20"/>
          <w:szCs w:val="20"/>
        </w:rPr>
        <w:t xml:space="preserve"> </w:t>
      </w:r>
      <w:r w:rsidRPr="347BD2AA">
        <w:rPr>
          <w:sz w:val="20"/>
          <w:szCs w:val="20"/>
        </w:rPr>
        <w:t>miles</w:t>
      </w:r>
      <w:r w:rsidRPr="347BD2AA">
        <w:rPr>
          <w:spacing w:val="-4"/>
          <w:sz w:val="20"/>
          <w:szCs w:val="20"/>
        </w:rPr>
        <w:t xml:space="preserve"> </w:t>
      </w:r>
      <w:r w:rsidRPr="347BD2AA">
        <w:rPr>
          <w:sz w:val="20"/>
          <w:szCs w:val="20"/>
        </w:rPr>
        <w:t>NW</w:t>
      </w:r>
      <w:r w:rsidRPr="347BD2AA">
        <w:rPr>
          <w:spacing w:val="-7"/>
          <w:sz w:val="20"/>
          <w:szCs w:val="20"/>
        </w:rPr>
        <w:t xml:space="preserve"> </w:t>
      </w:r>
      <w:r w:rsidRPr="347BD2AA">
        <w:rPr>
          <w:sz w:val="20"/>
          <w:szCs w:val="20"/>
        </w:rPr>
        <w:t>of</w:t>
      </w:r>
      <w:r w:rsidRPr="347BD2AA">
        <w:rPr>
          <w:spacing w:val="-4"/>
          <w:sz w:val="20"/>
          <w:szCs w:val="20"/>
        </w:rPr>
        <w:t xml:space="preserve"> </w:t>
      </w:r>
      <w:r w:rsidRPr="347BD2AA">
        <w:rPr>
          <w:sz w:val="20"/>
          <w:szCs w:val="20"/>
        </w:rPr>
        <w:t>Healy,</w:t>
      </w:r>
      <w:r w:rsidRPr="347BD2AA">
        <w:rPr>
          <w:spacing w:val="-2"/>
          <w:sz w:val="20"/>
          <w:szCs w:val="20"/>
        </w:rPr>
        <w:t xml:space="preserve"> </w:t>
      </w:r>
      <w:r w:rsidRPr="347BD2AA">
        <w:rPr>
          <w:sz w:val="20"/>
          <w:szCs w:val="20"/>
        </w:rPr>
        <w:t>Alaska,</w:t>
      </w:r>
      <w:r w:rsidRPr="347BD2AA">
        <w:rPr>
          <w:spacing w:val="-3"/>
          <w:sz w:val="20"/>
          <w:szCs w:val="20"/>
        </w:rPr>
        <w:t xml:space="preserve"> </w:t>
      </w:r>
      <w:r w:rsidRPr="347BD2AA">
        <w:rPr>
          <w:sz w:val="20"/>
          <w:szCs w:val="20"/>
        </w:rPr>
        <w:t>Saint</w:t>
      </w:r>
      <w:r w:rsidRPr="347BD2AA">
        <w:rPr>
          <w:spacing w:val="-6"/>
          <w:sz w:val="20"/>
          <w:szCs w:val="20"/>
        </w:rPr>
        <w:t xml:space="preserve"> </w:t>
      </w:r>
      <w:r w:rsidRPr="347BD2AA">
        <w:rPr>
          <w:sz w:val="20"/>
          <w:szCs w:val="20"/>
        </w:rPr>
        <w:t>George</w:t>
      </w:r>
      <w:r w:rsidRPr="347BD2AA">
        <w:rPr>
          <w:spacing w:val="-8"/>
          <w:sz w:val="20"/>
          <w:szCs w:val="20"/>
        </w:rPr>
        <w:t xml:space="preserve"> </w:t>
      </w:r>
      <w:r w:rsidRPr="347BD2AA">
        <w:rPr>
          <w:sz w:val="20"/>
          <w:szCs w:val="20"/>
        </w:rPr>
        <w:t>Creek Fire: 30 miles E of</w:t>
      </w:r>
      <w:r w:rsidR="7AB54C4F" w:rsidRPr="347BD2AA">
        <w:rPr>
          <w:sz w:val="20"/>
          <w:szCs w:val="20"/>
        </w:rPr>
        <w:t xml:space="preserve"> </w:t>
      </w:r>
      <w:r w:rsidRPr="347BD2AA">
        <w:rPr>
          <w:sz w:val="20"/>
          <w:szCs w:val="20"/>
        </w:rPr>
        <w:t>Anderson, Alaska</w:t>
      </w:r>
      <w:r w:rsidR="7AB54C4F" w:rsidRPr="347BD2AA">
        <w:rPr>
          <w:b/>
          <w:bCs/>
          <w:spacing w:val="-4"/>
          <w:sz w:val="20"/>
          <w:szCs w:val="20"/>
        </w:rPr>
        <w:t xml:space="preserve"> </w:t>
      </w:r>
      <w:r w:rsidRPr="347BD2AA">
        <w:rPr>
          <w:b/>
          <w:bCs/>
          <w:sz w:val="20"/>
          <w:szCs w:val="20"/>
        </w:rPr>
        <w:t>Start</w:t>
      </w:r>
      <w:r w:rsidRPr="347BD2AA">
        <w:rPr>
          <w:b/>
          <w:bCs/>
          <w:spacing w:val="-6"/>
          <w:sz w:val="20"/>
          <w:szCs w:val="20"/>
        </w:rPr>
        <w:t xml:space="preserve"> </w:t>
      </w:r>
      <w:r w:rsidRPr="347BD2AA">
        <w:rPr>
          <w:b/>
          <w:bCs/>
          <w:sz w:val="20"/>
          <w:szCs w:val="20"/>
        </w:rPr>
        <w:t>Date:</w:t>
      </w:r>
      <w:r w:rsidRPr="347BD2AA">
        <w:rPr>
          <w:b/>
          <w:bCs/>
          <w:spacing w:val="-3"/>
          <w:sz w:val="20"/>
          <w:szCs w:val="20"/>
        </w:rPr>
        <w:t xml:space="preserve"> </w:t>
      </w:r>
      <w:r w:rsidRPr="347BD2AA">
        <w:rPr>
          <w:sz w:val="20"/>
          <w:szCs w:val="20"/>
        </w:rPr>
        <w:t>06/19/2025,</w:t>
      </w:r>
      <w:r w:rsidRPr="347BD2AA">
        <w:rPr>
          <w:spacing w:val="-7"/>
          <w:sz w:val="20"/>
          <w:szCs w:val="20"/>
        </w:rPr>
        <w:t xml:space="preserve"> </w:t>
      </w:r>
      <w:r w:rsidRPr="347BD2AA">
        <w:rPr>
          <w:b/>
          <w:bCs/>
          <w:sz w:val="20"/>
          <w:szCs w:val="20"/>
        </w:rPr>
        <w:t>Total</w:t>
      </w:r>
      <w:r w:rsidRPr="347BD2AA">
        <w:rPr>
          <w:b/>
          <w:bCs/>
          <w:spacing w:val="-7"/>
          <w:sz w:val="20"/>
          <w:szCs w:val="20"/>
        </w:rPr>
        <w:t xml:space="preserve"> </w:t>
      </w:r>
      <w:r w:rsidRPr="347BD2AA">
        <w:rPr>
          <w:b/>
          <w:bCs/>
          <w:sz w:val="20"/>
          <w:szCs w:val="20"/>
        </w:rPr>
        <w:t>Personnel</w:t>
      </w:r>
      <w:r w:rsidRPr="347BD2AA">
        <w:rPr>
          <w:sz w:val="20"/>
          <w:szCs w:val="20"/>
        </w:rPr>
        <w:t>:</w:t>
      </w:r>
      <w:r w:rsidR="2697F11A" w:rsidRPr="347BD2AA">
        <w:rPr>
          <w:sz w:val="20"/>
          <w:szCs w:val="20"/>
        </w:rPr>
        <w:t xml:space="preserve"> </w:t>
      </w:r>
      <w:r w:rsidR="7F21ACFD" w:rsidRPr="347BD2AA">
        <w:rPr>
          <w:sz w:val="20"/>
          <w:szCs w:val="20"/>
        </w:rPr>
        <w:t>1</w:t>
      </w:r>
      <w:r w:rsidR="36927B05" w:rsidRPr="347BD2AA">
        <w:rPr>
          <w:sz w:val="20"/>
          <w:szCs w:val="20"/>
        </w:rPr>
        <w:t>8</w:t>
      </w:r>
      <w:r w:rsidR="364BA1C5" w:rsidRPr="09D496EF">
        <w:rPr>
          <w:sz w:val="20"/>
          <w:szCs w:val="20"/>
        </w:rPr>
        <w:t xml:space="preserve"> </w:t>
      </w:r>
      <w:r w:rsidRPr="347BD2AA">
        <w:rPr>
          <w:b/>
          <w:bCs/>
          <w:sz w:val="20"/>
          <w:szCs w:val="20"/>
        </w:rPr>
        <w:t>Cause:</w:t>
      </w:r>
      <w:r w:rsidRPr="347BD2AA">
        <w:rPr>
          <w:b/>
          <w:bCs/>
          <w:spacing w:val="-2"/>
          <w:sz w:val="20"/>
          <w:szCs w:val="20"/>
        </w:rPr>
        <w:t xml:space="preserve"> </w:t>
      </w:r>
      <w:r w:rsidRPr="347BD2AA">
        <w:rPr>
          <w:sz w:val="20"/>
          <w:szCs w:val="20"/>
        </w:rPr>
        <w:t>Lightning</w:t>
      </w:r>
      <w:r w:rsidRPr="347BD2AA">
        <w:rPr>
          <w:spacing w:val="-2"/>
          <w:sz w:val="20"/>
          <w:szCs w:val="20"/>
        </w:rPr>
        <w:t xml:space="preserve"> </w:t>
      </w:r>
      <w:r w:rsidRPr="347BD2AA">
        <w:rPr>
          <w:b/>
          <w:bCs/>
          <w:sz w:val="20"/>
          <w:szCs w:val="20"/>
        </w:rPr>
        <w:t>Size:</w:t>
      </w:r>
      <w:r w:rsidRPr="347BD2AA">
        <w:rPr>
          <w:b/>
          <w:bCs/>
          <w:spacing w:val="-5"/>
          <w:sz w:val="20"/>
          <w:szCs w:val="20"/>
        </w:rPr>
        <w:t xml:space="preserve"> </w:t>
      </w:r>
      <w:r w:rsidRPr="347BD2AA">
        <w:rPr>
          <w:sz w:val="20"/>
          <w:szCs w:val="20"/>
        </w:rPr>
        <w:t>Bear Creek Fire: 30,988 acres; Saint George Creek Fire: 42,2</w:t>
      </w:r>
      <w:r w:rsidR="03ADE40B" w:rsidRPr="347BD2AA">
        <w:rPr>
          <w:sz w:val="20"/>
          <w:szCs w:val="20"/>
        </w:rPr>
        <w:t>1</w:t>
      </w:r>
      <w:r w:rsidR="650748B7" w:rsidRPr="347BD2AA">
        <w:rPr>
          <w:sz w:val="20"/>
          <w:szCs w:val="20"/>
        </w:rPr>
        <w:t>4</w:t>
      </w:r>
      <w:r w:rsidRPr="347BD2AA">
        <w:rPr>
          <w:sz w:val="20"/>
          <w:szCs w:val="20"/>
        </w:rPr>
        <w:t xml:space="preserve"> </w:t>
      </w:r>
      <w:r w:rsidRPr="347BD2AA">
        <w:rPr>
          <w:b/>
          <w:bCs/>
          <w:sz w:val="20"/>
          <w:szCs w:val="20"/>
        </w:rPr>
        <w:t xml:space="preserve">Completion/Containment: </w:t>
      </w:r>
      <w:r w:rsidRPr="347BD2AA">
        <w:rPr>
          <w:sz w:val="20"/>
          <w:szCs w:val="20"/>
        </w:rPr>
        <w:t xml:space="preserve">Bear Creek Fire: </w:t>
      </w:r>
      <w:r w:rsidR="089DC859" w:rsidRPr="347BD2AA">
        <w:rPr>
          <w:sz w:val="20"/>
          <w:szCs w:val="20"/>
        </w:rPr>
        <w:t>58</w:t>
      </w:r>
      <w:r w:rsidRPr="24FA1E6B">
        <w:rPr>
          <w:sz w:val="20"/>
          <w:szCs w:val="20"/>
        </w:rPr>
        <w:t>%</w:t>
      </w:r>
      <w:r w:rsidRPr="347BD2AA">
        <w:rPr>
          <w:sz w:val="20"/>
          <w:szCs w:val="20"/>
        </w:rPr>
        <w:t xml:space="preserve"> Saint George Creek Fire: 0%</w:t>
      </w:r>
    </w:p>
    <w:p w14:paraId="262197B1" w14:textId="2D6D2924" w:rsidR="347BD2AA" w:rsidRDefault="347BD2AA" w:rsidP="347BD2AA">
      <w:pPr>
        <w:pStyle w:val="BodyText"/>
        <w:rPr>
          <w:sz w:val="20"/>
          <w:szCs w:val="20"/>
        </w:rPr>
      </w:pPr>
    </w:p>
    <w:p w14:paraId="37F244F6" w14:textId="7DB1BC50" w:rsidR="00BA6E57" w:rsidRPr="00064C6A" w:rsidRDefault="2116AB41" w:rsidP="24FA1E6B">
      <w:pPr>
        <w:pStyle w:val="BodyText"/>
        <w:spacing w:before="61"/>
        <w:rPr>
          <w:sz w:val="20"/>
          <w:szCs w:val="20"/>
        </w:rPr>
      </w:pPr>
      <w:r w:rsidRPr="347BD2AA">
        <w:rPr>
          <w:b/>
          <w:bCs/>
          <w:spacing w:val="-2"/>
          <w:sz w:val="20"/>
          <w:szCs w:val="20"/>
        </w:rPr>
        <w:t>K</w:t>
      </w:r>
      <w:r w:rsidR="5F302D29" w:rsidRPr="347BD2AA">
        <w:rPr>
          <w:b/>
          <w:bCs/>
          <w:spacing w:val="-2"/>
          <w:sz w:val="20"/>
          <w:szCs w:val="20"/>
        </w:rPr>
        <w:t>EY MESSAGE</w:t>
      </w:r>
      <w:r w:rsidR="672BE1EB" w:rsidRPr="347BD2AA">
        <w:rPr>
          <w:b/>
          <w:bCs/>
          <w:spacing w:val="-2"/>
          <w:sz w:val="20"/>
          <w:szCs w:val="20"/>
        </w:rPr>
        <w:t>:</w:t>
      </w:r>
      <w:r w:rsidR="1B7310C1" w:rsidRPr="347BD2AA">
        <w:rPr>
          <w:b/>
          <w:bCs/>
          <w:spacing w:val="-2"/>
          <w:sz w:val="20"/>
          <w:szCs w:val="20"/>
        </w:rPr>
        <w:t xml:space="preserve"> </w:t>
      </w:r>
      <w:r w:rsidR="00AB4C7C">
        <w:rPr>
          <w:spacing w:val="-2"/>
          <w:sz w:val="20"/>
          <w:szCs w:val="20"/>
        </w:rPr>
        <w:t>This will be</w:t>
      </w:r>
      <w:r w:rsidR="409652D9">
        <w:rPr>
          <w:spacing w:val="-2"/>
          <w:sz w:val="20"/>
          <w:szCs w:val="20"/>
        </w:rPr>
        <w:t xml:space="preserve"> the final</w:t>
      </w:r>
      <w:r w:rsidR="00AB4C7C">
        <w:rPr>
          <w:spacing w:val="-2"/>
          <w:sz w:val="20"/>
          <w:szCs w:val="20"/>
        </w:rPr>
        <w:t xml:space="preserve"> update unless </w:t>
      </w:r>
      <w:r w:rsidR="44F2F49A">
        <w:rPr>
          <w:spacing w:val="-2"/>
          <w:sz w:val="20"/>
          <w:szCs w:val="20"/>
        </w:rPr>
        <w:t xml:space="preserve">significant changes occur. </w:t>
      </w:r>
      <w:r w:rsidR="308A1966" w:rsidRPr="18405D8B">
        <w:rPr>
          <w:spacing w:val="-2"/>
          <w:sz w:val="20"/>
          <w:szCs w:val="20"/>
        </w:rPr>
        <w:t>E</w:t>
      </w:r>
      <w:r w:rsidR="0092759E">
        <w:rPr>
          <w:spacing w:val="-2"/>
          <w:sz w:val="20"/>
          <w:szCs w:val="20"/>
        </w:rPr>
        <w:t>vacuations</w:t>
      </w:r>
      <w:r w:rsidR="078C9C31">
        <w:rPr>
          <w:spacing w:val="-2"/>
          <w:sz w:val="20"/>
          <w:szCs w:val="20"/>
        </w:rPr>
        <w:t xml:space="preserve"> and Temporary Flight Restrictions</w:t>
      </w:r>
      <w:r w:rsidR="70F471BB">
        <w:rPr>
          <w:spacing w:val="-2"/>
          <w:sz w:val="20"/>
          <w:szCs w:val="20"/>
        </w:rPr>
        <w:t xml:space="preserve"> (TFR)</w:t>
      </w:r>
      <w:r w:rsidR="0092759E">
        <w:rPr>
          <w:spacing w:val="-2"/>
          <w:sz w:val="20"/>
          <w:szCs w:val="20"/>
        </w:rPr>
        <w:t xml:space="preserve"> on the Saint George</w:t>
      </w:r>
      <w:r w:rsidR="6EAACFD1">
        <w:rPr>
          <w:spacing w:val="-2"/>
          <w:sz w:val="20"/>
          <w:szCs w:val="20"/>
        </w:rPr>
        <w:t xml:space="preserve"> Creek</w:t>
      </w:r>
      <w:r w:rsidR="0092759E">
        <w:rPr>
          <w:spacing w:val="-2"/>
          <w:sz w:val="20"/>
          <w:szCs w:val="20"/>
        </w:rPr>
        <w:t xml:space="preserve"> </w:t>
      </w:r>
      <w:r w:rsidR="608153BE">
        <w:rPr>
          <w:spacing w:val="-2"/>
          <w:sz w:val="20"/>
          <w:szCs w:val="20"/>
        </w:rPr>
        <w:t>and Bear Creek Fires</w:t>
      </w:r>
      <w:r w:rsidR="0092759E">
        <w:rPr>
          <w:spacing w:val="-2"/>
          <w:sz w:val="20"/>
          <w:szCs w:val="20"/>
        </w:rPr>
        <w:t xml:space="preserve"> </w:t>
      </w:r>
      <w:r w:rsidR="25B1B2F3">
        <w:rPr>
          <w:spacing w:val="-2"/>
          <w:sz w:val="20"/>
          <w:szCs w:val="20"/>
        </w:rPr>
        <w:t>have been</w:t>
      </w:r>
      <w:r w:rsidR="44D064C2">
        <w:rPr>
          <w:spacing w:val="-2"/>
          <w:sz w:val="20"/>
          <w:szCs w:val="20"/>
        </w:rPr>
        <w:t xml:space="preserve"> lif</w:t>
      </w:r>
      <w:r w:rsidR="0092759E">
        <w:rPr>
          <w:spacing w:val="-2"/>
          <w:sz w:val="20"/>
          <w:szCs w:val="20"/>
        </w:rPr>
        <w:t xml:space="preserve">ted. </w:t>
      </w:r>
      <w:r w:rsidR="2C854AF8">
        <w:rPr>
          <w:spacing w:val="-2"/>
          <w:sz w:val="20"/>
          <w:szCs w:val="20"/>
        </w:rPr>
        <w:t>As of July</w:t>
      </w:r>
      <w:r w:rsidR="0F8E213A">
        <w:rPr>
          <w:spacing w:val="-2"/>
          <w:sz w:val="20"/>
          <w:szCs w:val="20"/>
        </w:rPr>
        <w:t xml:space="preserve"> 23, the fires have been transferred to a </w:t>
      </w:r>
      <w:r w:rsidR="1D50A64D">
        <w:rPr>
          <w:spacing w:val="-2"/>
          <w:sz w:val="20"/>
          <w:szCs w:val="20"/>
        </w:rPr>
        <w:t>T</w:t>
      </w:r>
      <w:r w:rsidR="0F8E213A">
        <w:rPr>
          <w:spacing w:val="-2"/>
          <w:sz w:val="20"/>
          <w:szCs w:val="20"/>
        </w:rPr>
        <w:t>ype 4 Alaska Forestry Team</w:t>
      </w:r>
      <w:r w:rsidR="2B380BF4">
        <w:rPr>
          <w:spacing w:val="-2"/>
          <w:sz w:val="20"/>
          <w:szCs w:val="20"/>
        </w:rPr>
        <w:t xml:space="preserve"> lead by</w:t>
      </w:r>
      <w:r w:rsidR="0F8E213A">
        <w:rPr>
          <w:spacing w:val="-2"/>
          <w:sz w:val="20"/>
          <w:szCs w:val="20"/>
        </w:rPr>
        <w:t xml:space="preserve"> Incident Commander Andres Orozco. </w:t>
      </w:r>
      <w:r w:rsidR="1DCA7801">
        <w:rPr>
          <w:spacing w:val="-2"/>
          <w:sz w:val="20"/>
          <w:szCs w:val="20"/>
        </w:rPr>
        <w:t>Fire</w:t>
      </w:r>
      <w:r w:rsidR="10F88A69">
        <w:rPr>
          <w:spacing w:val="-2"/>
          <w:sz w:val="20"/>
          <w:szCs w:val="20"/>
        </w:rPr>
        <w:t xml:space="preserve"> information </w:t>
      </w:r>
      <w:r w:rsidR="7960E25C">
        <w:rPr>
          <w:spacing w:val="-2"/>
          <w:sz w:val="20"/>
          <w:szCs w:val="20"/>
        </w:rPr>
        <w:t xml:space="preserve">is now managed by the Alaska Division of Forestry: </w:t>
      </w:r>
      <w:r w:rsidR="10F88A69" w:rsidRPr="24FA1E6B">
        <w:rPr>
          <w:sz w:val="20"/>
          <w:szCs w:val="20"/>
        </w:rPr>
        <w:t>907-356-5511</w:t>
      </w:r>
      <w:r w:rsidR="58E6403D" w:rsidRPr="24FA1E6B">
        <w:rPr>
          <w:sz w:val="20"/>
          <w:szCs w:val="20"/>
        </w:rPr>
        <w:t xml:space="preserve">. </w:t>
      </w:r>
      <w:r w:rsidR="228C955B" w:rsidRPr="24FA1E6B">
        <w:rPr>
          <w:sz w:val="20"/>
          <w:szCs w:val="20"/>
        </w:rPr>
        <w:t>Email:</w:t>
      </w:r>
      <w:r w:rsidR="0F16DAA0" w:rsidRPr="24FA1E6B">
        <w:rPr>
          <w:sz w:val="20"/>
          <w:szCs w:val="20"/>
        </w:rPr>
        <w:t xml:space="preserve"> </w:t>
      </w:r>
      <w:hyperlink r:id="rId16">
        <w:r w:rsidR="3B302561" w:rsidRPr="24FA1E6B">
          <w:rPr>
            <w:rStyle w:val="Hyperlink"/>
            <w:sz w:val="20"/>
            <w:szCs w:val="20"/>
          </w:rPr>
          <w:t>akfireinfo@alaska.gov</w:t>
        </w:r>
        <w:r w:rsidR="1CF3A63C" w:rsidRPr="24FA1E6B">
          <w:rPr>
            <w:rStyle w:val="Hyperlink"/>
            <w:sz w:val="20"/>
            <w:szCs w:val="20"/>
          </w:rPr>
          <w:t>.</w:t>
        </w:r>
      </w:hyperlink>
    </w:p>
    <w:p w14:paraId="6AEF249E" w14:textId="3D4FD731" w:rsidR="00BA6E57" w:rsidRPr="00064C6A" w:rsidRDefault="672BE1EB" w:rsidP="026AB26E">
      <w:pPr>
        <w:pStyle w:val="BodyText"/>
        <w:spacing w:before="61"/>
        <w:rPr>
          <w:sz w:val="20"/>
          <w:szCs w:val="20"/>
        </w:rPr>
      </w:pPr>
      <w:r w:rsidRPr="347BD2AA">
        <w:rPr>
          <w:b/>
          <w:bCs/>
          <w:sz w:val="20"/>
          <w:szCs w:val="20"/>
        </w:rPr>
        <w:t>Bear Creek Fire:</w:t>
      </w:r>
      <w:r w:rsidR="27014D8E" w:rsidRPr="347BD2AA">
        <w:rPr>
          <w:spacing w:val="-2"/>
          <w:sz w:val="20"/>
          <w:szCs w:val="20"/>
        </w:rPr>
        <w:t xml:space="preserve"> </w:t>
      </w:r>
      <w:r w:rsidR="43B34A7A" w:rsidRPr="24FA1E6B">
        <w:rPr>
          <w:sz w:val="20"/>
          <w:szCs w:val="20"/>
        </w:rPr>
        <w:t>Suppression Repair is complete in all areas that do not depend</w:t>
      </w:r>
      <w:r w:rsidR="443F7249" w:rsidRPr="24FA1E6B">
        <w:rPr>
          <w:sz w:val="20"/>
          <w:szCs w:val="20"/>
        </w:rPr>
        <w:t xml:space="preserve"> </w:t>
      </w:r>
      <w:r w:rsidR="43B34A7A" w:rsidRPr="24FA1E6B">
        <w:rPr>
          <w:sz w:val="20"/>
          <w:szCs w:val="20"/>
        </w:rPr>
        <w:t>on frozen ground for access</w:t>
      </w:r>
      <w:r w:rsidR="00367596">
        <w:rPr>
          <w:sz w:val="20"/>
          <w:szCs w:val="20"/>
        </w:rPr>
        <w:t xml:space="preserve">. </w:t>
      </w:r>
      <w:r w:rsidR="00AB4C7C" w:rsidRPr="24FA1E6B">
        <w:rPr>
          <w:sz w:val="20"/>
          <w:szCs w:val="20"/>
        </w:rPr>
        <w:t>The fire will continue to be monitored.</w:t>
      </w:r>
    </w:p>
    <w:p w14:paraId="54C34A02" w14:textId="2EEC8490" w:rsidR="00BA6E57" w:rsidRPr="00BA6E57" w:rsidRDefault="672BE1EB" w:rsidP="347BD2AA">
      <w:pPr>
        <w:pStyle w:val="BodyText"/>
        <w:spacing w:before="61"/>
        <w:rPr>
          <w:spacing w:val="-2"/>
          <w:sz w:val="20"/>
          <w:szCs w:val="20"/>
        </w:rPr>
      </w:pPr>
      <w:r w:rsidRPr="24FA1E6B">
        <w:rPr>
          <w:b/>
          <w:bCs/>
          <w:sz w:val="20"/>
          <w:szCs w:val="20"/>
        </w:rPr>
        <w:t>Saint George Creek Fire:</w:t>
      </w:r>
      <w:r w:rsidR="0ECC8E6F" w:rsidRPr="24FA1E6B">
        <w:rPr>
          <w:b/>
          <w:bCs/>
          <w:sz w:val="20"/>
          <w:szCs w:val="20"/>
        </w:rPr>
        <w:t xml:space="preserve"> </w:t>
      </w:r>
      <w:r w:rsidR="00AB4C7C" w:rsidRPr="24FA1E6B">
        <w:rPr>
          <w:sz w:val="20"/>
          <w:szCs w:val="20"/>
        </w:rPr>
        <w:t xml:space="preserve">Crews </w:t>
      </w:r>
      <w:r w:rsidR="259EE114" w:rsidRPr="24FA1E6B">
        <w:rPr>
          <w:sz w:val="20"/>
          <w:szCs w:val="20"/>
        </w:rPr>
        <w:t>continue</w:t>
      </w:r>
      <w:r w:rsidR="00AB4C7C" w:rsidRPr="24FA1E6B">
        <w:rPr>
          <w:sz w:val="20"/>
          <w:szCs w:val="20"/>
        </w:rPr>
        <w:t xml:space="preserve"> b</w:t>
      </w:r>
      <w:r w:rsidR="57C5B2ED" w:rsidRPr="24FA1E6B">
        <w:rPr>
          <w:sz w:val="20"/>
          <w:szCs w:val="20"/>
        </w:rPr>
        <w:t>ackhauling equipment</w:t>
      </w:r>
      <w:r w:rsidR="00AB4C7C" w:rsidRPr="24FA1E6B">
        <w:rPr>
          <w:sz w:val="20"/>
          <w:szCs w:val="20"/>
        </w:rPr>
        <w:t>.</w:t>
      </w:r>
      <w:r w:rsidR="7E3F9BE0" w:rsidRPr="24FA1E6B">
        <w:rPr>
          <w:sz w:val="20"/>
          <w:szCs w:val="20"/>
        </w:rPr>
        <w:t xml:space="preserve"> </w:t>
      </w:r>
      <w:r w:rsidR="008025E6" w:rsidRPr="24FA1E6B">
        <w:rPr>
          <w:sz w:val="20"/>
          <w:szCs w:val="20"/>
        </w:rPr>
        <w:t xml:space="preserve">Aerial </w:t>
      </w:r>
      <w:r w:rsidR="248B29F7" w:rsidRPr="24FA1E6B">
        <w:rPr>
          <w:sz w:val="20"/>
          <w:szCs w:val="20"/>
        </w:rPr>
        <w:t>reconnaissance and</w:t>
      </w:r>
      <w:r w:rsidR="008025E6" w:rsidRPr="24FA1E6B">
        <w:rPr>
          <w:sz w:val="20"/>
          <w:szCs w:val="20"/>
        </w:rPr>
        <w:t xml:space="preserve"> equipment retrieval will </w:t>
      </w:r>
      <w:bookmarkStart w:id="0" w:name="_Int_O0Dm7Z9Q"/>
      <w:r w:rsidR="008025E6" w:rsidRPr="24FA1E6B">
        <w:rPr>
          <w:sz w:val="20"/>
          <w:szCs w:val="20"/>
        </w:rPr>
        <w:t>co</w:t>
      </w:r>
      <w:r w:rsidR="489E4589" w:rsidRPr="24FA1E6B">
        <w:rPr>
          <w:sz w:val="20"/>
          <w:szCs w:val="20"/>
        </w:rPr>
        <w:t>ntinue</w:t>
      </w:r>
      <w:bookmarkEnd w:id="0"/>
      <w:r w:rsidR="2EC5EA5F" w:rsidRPr="24FA1E6B">
        <w:rPr>
          <w:sz w:val="20"/>
          <w:szCs w:val="20"/>
        </w:rPr>
        <w:t xml:space="preserve"> </w:t>
      </w:r>
      <w:r w:rsidR="4FB98B57" w:rsidRPr="24FA1E6B">
        <w:rPr>
          <w:sz w:val="20"/>
          <w:szCs w:val="20"/>
        </w:rPr>
        <w:t>for</w:t>
      </w:r>
      <w:r w:rsidR="2EC5EA5F" w:rsidRPr="24FA1E6B">
        <w:rPr>
          <w:sz w:val="20"/>
          <w:szCs w:val="20"/>
        </w:rPr>
        <w:t xml:space="preserve"> the next several days</w:t>
      </w:r>
      <w:r w:rsidR="1C9BCFE0" w:rsidRPr="24FA1E6B">
        <w:rPr>
          <w:sz w:val="20"/>
          <w:szCs w:val="20"/>
        </w:rPr>
        <w:t>.</w:t>
      </w:r>
      <w:r w:rsidR="164D173A" w:rsidRPr="24FA1E6B">
        <w:rPr>
          <w:sz w:val="20"/>
          <w:szCs w:val="20"/>
        </w:rPr>
        <w:t xml:space="preserve"> </w:t>
      </w:r>
      <w:r w:rsidR="3CC23586" w:rsidRPr="24FA1E6B">
        <w:rPr>
          <w:sz w:val="20"/>
          <w:szCs w:val="20"/>
        </w:rPr>
        <w:t>In</w:t>
      </w:r>
      <w:r w:rsidR="146C59B9" w:rsidRPr="24FA1E6B">
        <w:rPr>
          <w:sz w:val="20"/>
          <w:szCs w:val="20"/>
        </w:rPr>
        <w:t>termittent</w:t>
      </w:r>
      <w:r w:rsidR="2C7A5DDD" w:rsidRPr="24FA1E6B">
        <w:rPr>
          <w:sz w:val="20"/>
          <w:szCs w:val="20"/>
        </w:rPr>
        <w:t xml:space="preserve"> smoke </w:t>
      </w:r>
      <w:r w:rsidR="60308914" w:rsidRPr="24FA1E6B">
        <w:rPr>
          <w:sz w:val="20"/>
          <w:szCs w:val="20"/>
        </w:rPr>
        <w:t>may still be visible in the fire area</w:t>
      </w:r>
      <w:r w:rsidR="2C7A5DDD" w:rsidRPr="24FA1E6B">
        <w:rPr>
          <w:sz w:val="20"/>
          <w:szCs w:val="20"/>
        </w:rPr>
        <w:t>.</w:t>
      </w:r>
      <w:r w:rsidR="18E06F8D" w:rsidRPr="24FA1E6B">
        <w:rPr>
          <w:sz w:val="20"/>
          <w:szCs w:val="20"/>
        </w:rPr>
        <w:t xml:space="preserve">  </w:t>
      </w:r>
      <w:r w:rsidR="482C6C42" w:rsidRPr="24FA1E6B">
        <w:rPr>
          <w:sz w:val="20"/>
          <w:szCs w:val="20"/>
        </w:rPr>
        <w:t xml:space="preserve"> </w:t>
      </w:r>
    </w:p>
    <w:p w14:paraId="19CA1511" w14:textId="7484DBC2" w:rsidR="7C714720" w:rsidRDefault="7C714720" w:rsidP="7C714720">
      <w:pPr>
        <w:ind w:firstLine="648"/>
        <w:rPr>
          <w:b/>
          <w:bCs/>
          <w:sz w:val="20"/>
          <w:szCs w:val="20"/>
        </w:rPr>
      </w:pPr>
    </w:p>
    <w:p w14:paraId="28CFB97D" w14:textId="6BE511BF" w:rsidR="00AE28E7" w:rsidRPr="00AC5D7F" w:rsidRDefault="672BE1EB" w:rsidP="7C714720">
      <w:pPr>
        <w:ind w:firstLine="648"/>
      </w:pPr>
      <w:r w:rsidRPr="7C714720">
        <w:rPr>
          <w:b/>
          <w:bCs/>
          <w:sz w:val="20"/>
          <w:szCs w:val="20"/>
        </w:rPr>
        <w:t>WEATHER AND FIRE BEHAVIOR</w:t>
      </w:r>
      <w:r w:rsidR="7236E56D">
        <w:t xml:space="preserve"> </w:t>
      </w:r>
    </w:p>
    <w:p w14:paraId="37F9FACC" w14:textId="4A38006E" w:rsidR="008025E6" w:rsidRPr="00AC5D7F" w:rsidRDefault="008025E6" w:rsidP="24FA1E6B">
      <w:pPr>
        <w:ind w:left="648"/>
        <w:rPr>
          <w:sz w:val="20"/>
          <w:szCs w:val="20"/>
        </w:rPr>
      </w:pPr>
      <w:r w:rsidRPr="24FA1E6B">
        <w:rPr>
          <w:sz w:val="20"/>
          <w:szCs w:val="20"/>
        </w:rPr>
        <w:t xml:space="preserve">Rain showers </w:t>
      </w:r>
      <w:r w:rsidR="5E76F5D6" w:rsidRPr="24FA1E6B">
        <w:rPr>
          <w:sz w:val="20"/>
          <w:szCs w:val="20"/>
        </w:rPr>
        <w:t xml:space="preserve">are expected </w:t>
      </w:r>
      <w:r w:rsidRPr="24FA1E6B">
        <w:rPr>
          <w:sz w:val="20"/>
          <w:szCs w:val="20"/>
        </w:rPr>
        <w:t xml:space="preserve">throughout the week </w:t>
      </w:r>
      <w:r w:rsidR="3C3D124C" w:rsidRPr="24FA1E6B">
        <w:rPr>
          <w:sz w:val="20"/>
          <w:szCs w:val="20"/>
        </w:rPr>
        <w:t>likely reducing</w:t>
      </w:r>
      <w:r w:rsidR="032C69B2" w:rsidRPr="24FA1E6B">
        <w:rPr>
          <w:sz w:val="20"/>
          <w:szCs w:val="20"/>
        </w:rPr>
        <w:t xml:space="preserve"> any remaining</w:t>
      </w:r>
      <w:r w:rsidR="3C3D124C" w:rsidRPr="24FA1E6B">
        <w:rPr>
          <w:sz w:val="20"/>
          <w:szCs w:val="20"/>
        </w:rPr>
        <w:t xml:space="preserve"> fire </w:t>
      </w:r>
      <w:r w:rsidR="7A13680B" w:rsidRPr="24FA1E6B">
        <w:rPr>
          <w:sz w:val="20"/>
          <w:szCs w:val="20"/>
        </w:rPr>
        <w:t>activity</w:t>
      </w:r>
      <w:r w:rsidR="75608F62" w:rsidRPr="24FA1E6B">
        <w:rPr>
          <w:sz w:val="20"/>
          <w:szCs w:val="20"/>
        </w:rPr>
        <w:t>. This</w:t>
      </w:r>
      <w:r w:rsidR="662EE98F" w:rsidRPr="24FA1E6B">
        <w:rPr>
          <w:sz w:val="20"/>
          <w:szCs w:val="20"/>
        </w:rPr>
        <w:t xml:space="preserve"> is not considered a </w:t>
      </w:r>
    </w:p>
    <w:p w14:paraId="4191CE92" w14:textId="4AD43CAB" w:rsidR="008025E6" w:rsidRPr="00AC5D7F" w:rsidRDefault="662EE98F" w:rsidP="008025E6">
      <w:pPr>
        <w:ind w:left="648"/>
        <w:rPr>
          <w:sz w:val="20"/>
          <w:szCs w:val="20"/>
        </w:rPr>
      </w:pPr>
      <w:r w:rsidRPr="24FA1E6B">
        <w:rPr>
          <w:sz w:val="20"/>
          <w:szCs w:val="20"/>
        </w:rPr>
        <w:t>season ending event</w:t>
      </w:r>
      <w:r w:rsidR="008025E6" w:rsidRPr="24FA1E6B">
        <w:rPr>
          <w:sz w:val="20"/>
          <w:szCs w:val="20"/>
        </w:rPr>
        <w:t xml:space="preserve"> </w:t>
      </w:r>
      <w:r w:rsidR="0AF6EEFD" w:rsidRPr="24FA1E6B">
        <w:rPr>
          <w:sz w:val="20"/>
          <w:szCs w:val="20"/>
        </w:rPr>
        <w:t xml:space="preserve">and </w:t>
      </w:r>
      <w:r w:rsidR="008025E6" w:rsidRPr="24FA1E6B">
        <w:rPr>
          <w:sz w:val="20"/>
          <w:szCs w:val="20"/>
        </w:rPr>
        <w:t xml:space="preserve">smoke </w:t>
      </w:r>
      <w:r w:rsidR="66796682" w:rsidRPr="24FA1E6B">
        <w:rPr>
          <w:sz w:val="20"/>
          <w:szCs w:val="20"/>
        </w:rPr>
        <w:t xml:space="preserve">may remain visible </w:t>
      </w:r>
      <w:r w:rsidR="008025E6" w:rsidRPr="24FA1E6B">
        <w:rPr>
          <w:sz w:val="20"/>
          <w:szCs w:val="20"/>
        </w:rPr>
        <w:t xml:space="preserve">within the burn area.   </w:t>
      </w:r>
    </w:p>
    <w:p w14:paraId="2EA44B55" w14:textId="48A206AD" w:rsidR="00AE28E7" w:rsidRPr="00AC5D7F" w:rsidRDefault="672BE1EB" w:rsidP="347BD2AA">
      <w:pPr>
        <w:pStyle w:val="Heading1"/>
        <w:tabs>
          <w:tab w:val="left" w:pos="8205"/>
        </w:tabs>
        <w:spacing w:before="243"/>
        <w:rPr>
          <w:rFonts w:ascii="Tahoma" w:eastAsia="Tahoma" w:hAnsi="Tahoma" w:cs="Tahoma"/>
          <w:spacing w:val="-2"/>
          <w:sz w:val="20"/>
          <w:szCs w:val="20"/>
        </w:rPr>
      </w:pPr>
      <w:r w:rsidRPr="347BD2AA">
        <w:rPr>
          <w:rFonts w:ascii="Tahoma" w:eastAsia="Tahoma" w:hAnsi="Tahoma" w:cs="Tahoma"/>
          <w:spacing w:val="-2"/>
          <w:sz w:val="20"/>
          <w:szCs w:val="20"/>
        </w:rPr>
        <w:t>EVACUATION</w:t>
      </w:r>
      <w:r w:rsidR="4D023D80" w:rsidRPr="347BD2AA">
        <w:rPr>
          <w:rFonts w:ascii="Tahoma" w:eastAsia="Tahoma" w:hAnsi="Tahoma" w:cs="Tahoma"/>
          <w:spacing w:val="-2"/>
          <w:sz w:val="20"/>
          <w:szCs w:val="20"/>
        </w:rPr>
        <w:t xml:space="preserve"> AND ASSISTANCE INFORMATION</w:t>
      </w:r>
      <w:r w:rsidR="00AC48F6">
        <w:rPr>
          <w:spacing w:val="-2"/>
          <w:sz w:val="22"/>
          <w:szCs w:val="22"/>
        </w:rPr>
        <w:tab/>
      </w:r>
    </w:p>
    <w:p w14:paraId="79B147FE" w14:textId="7992FEFC" w:rsidR="00AE28E7" w:rsidRPr="00FA631C" w:rsidRDefault="1C6CC76D" w:rsidP="24FA1E6B">
      <w:pPr>
        <w:ind w:left="648"/>
        <w:rPr>
          <w:sz w:val="20"/>
          <w:szCs w:val="20"/>
        </w:rPr>
      </w:pPr>
      <w:r w:rsidRPr="24FA1E6B">
        <w:rPr>
          <w:sz w:val="20"/>
          <w:szCs w:val="20"/>
        </w:rPr>
        <w:t xml:space="preserve">Evacuations </w:t>
      </w:r>
      <w:r w:rsidR="05CFA9DD" w:rsidRPr="24FA1E6B">
        <w:rPr>
          <w:sz w:val="20"/>
          <w:szCs w:val="20"/>
        </w:rPr>
        <w:t xml:space="preserve">and TFRs </w:t>
      </w:r>
      <w:r w:rsidRPr="24FA1E6B">
        <w:rPr>
          <w:sz w:val="20"/>
          <w:szCs w:val="20"/>
        </w:rPr>
        <w:t>for</w:t>
      </w:r>
      <w:r w:rsidR="2CB8E763" w:rsidRPr="24FA1E6B">
        <w:rPr>
          <w:sz w:val="20"/>
          <w:szCs w:val="20"/>
        </w:rPr>
        <w:t xml:space="preserve"> both</w:t>
      </w:r>
      <w:r w:rsidR="5C259866" w:rsidRPr="24FA1E6B">
        <w:rPr>
          <w:sz w:val="20"/>
          <w:szCs w:val="20"/>
        </w:rPr>
        <w:t xml:space="preserve"> </w:t>
      </w:r>
      <w:r w:rsidRPr="24FA1E6B">
        <w:rPr>
          <w:sz w:val="20"/>
          <w:szCs w:val="20"/>
        </w:rPr>
        <w:t xml:space="preserve">the </w:t>
      </w:r>
      <w:r w:rsidR="469D3479" w:rsidRPr="24FA1E6B">
        <w:rPr>
          <w:sz w:val="20"/>
          <w:szCs w:val="20"/>
        </w:rPr>
        <w:t xml:space="preserve">Bear Creek Fire and the </w:t>
      </w:r>
      <w:r w:rsidRPr="24FA1E6B">
        <w:rPr>
          <w:sz w:val="20"/>
          <w:szCs w:val="20"/>
        </w:rPr>
        <w:t>Saint George</w:t>
      </w:r>
      <w:r w:rsidR="2E9D25E1" w:rsidRPr="24FA1E6B">
        <w:rPr>
          <w:sz w:val="20"/>
          <w:szCs w:val="20"/>
        </w:rPr>
        <w:t xml:space="preserve"> Creek</w:t>
      </w:r>
      <w:r w:rsidRPr="24FA1E6B">
        <w:rPr>
          <w:sz w:val="20"/>
          <w:szCs w:val="20"/>
        </w:rPr>
        <w:t xml:space="preserve"> Fire</w:t>
      </w:r>
      <w:r w:rsidR="6712F8F0" w:rsidRPr="24FA1E6B">
        <w:rPr>
          <w:sz w:val="20"/>
          <w:szCs w:val="20"/>
        </w:rPr>
        <w:t>s</w:t>
      </w:r>
      <w:r w:rsidRPr="24FA1E6B">
        <w:rPr>
          <w:sz w:val="20"/>
          <w:szCs w:val="20"/>
        </w:rPr>
        <w:t xml:space="preserve"> are lifted.</w:t>
      </w:r>
      <w:r w:rsidR="00A64493" w:rsidRPr="24FA1E6B">
        <w:rPr>
          <w:sz w:val="20"/>
          <w:szCs w:val="20"/>
        </w:rPr>
        <w:t xml:space="preserve"> Forestry personnel </w:t>
      </w:r>
    </w:p>
    <w:p w14:paraId="1C422D62" w14:textId="5105FCA6" w:rsidR="00AE28E7" w:rsidRPr="00FA631C" w:rsidRDefault="00A64493" w:rsidP="24FA1E6B">
      <w:pPr>
        <w:ind w:left="648"/>
        <w:rPr>
          <w:sz w:val="20"/>
          <w:szCs w:val="20"/>
        </w:rPr>
      </w:pPr>
      <w:r w:rsidRPr="24FA1E6B">
        <w:rPr>
          <w:sz w:val="20"/>
          <w:szCs w:val="20"/>
        </w:rPr>
        <w:t>will continue monitor</w:t>
      </w:r>
      <w:r w:rsidR="0D732C3C" w:rsidRPr="24FA1E6B">
        <w:rPr>
          <w:sz w:val="20"/>
          <w:szCs w:val="20"/>
        </w:rPr>
        <w:t>ing</w:t>
      </w:r>
      <w:r w:rsidRPr="24FA1E6B">
        <w:rPr>
          <w:sz w:val="20"/>
          <w:szCs w:val="20"/>
        </w:rPr>
        <w:t xml:space="preserve"> for community safety. </w:t>
      </w:r>
      <w:r w:rsidR="17987D16" w:rsidRPr="24FA1E6B">
        <w:rPr>
          <w:sz w:val="20"/>
          <w:szCs w:val="20"/>
        </w:rPr>
        <w:t xml:space="preserve">For </w:t>
      </w:r>
      <w:r w:rsidR="72DD4EBB" w:rsidRPr="24FA1E6B">
        <w:rPr>
          <w:sz w:val="20"/>
          <w:szCs w:val="20"/>
        </w:rPr>
        <w:t>i</w:t>
      </w:r>
      <w:r w:rsidR="46B804AD" w:rsidRPr="24FA1E6B">
        <w:rPr>
          <w:sz w:val="20"/>
          <w:szCs w:val="20"/>
        </w:rPr>
        <w:t>nformation</w:t>
      </w:r>
      <w:r w:rsidR="176E31A4" w:rsidRPr="24FA1E6B">
        <w:rPr>
          <w:sz w:val="20"/>
          <w:szCs w:val="20"/>
        </w:rPr>
        <w:t xml:space="preserve"> </w:t>
      </w:r>
      <w:r w:rsidR="17987D16" w:rsidRPr="24FA1E6B">
        <w:rPr>
          <w:sz w:val="20"/>
          <w:szCs w:val="20"/>
        </w:rPr>
        <w:t xml:space="preserve">visit </w:t>
      </w:r>
      <w:r w:rsidR="6B437D1A" w:rsidRPr="24FA1E6B">
        <w:rPr>
          <w:sz w:val="20"/>
          <w:szCs w:val="20"/>
        </w:rPr>
        <w:t xml:space="preserve">the Denali Borough website </w:t>
      </w:r>
      <w:r w:rsidR="672BE1EB" w:rsidRPr="24FA1E6B">
        <w:rPr>
          <w:sz w:val="20"/>
          <w:szCs w:val="20"/>
        </w:rPr>
        <w:t>(</w:t>
      </w:r>
      <w:hyperlink r:id="rId17">
        <w:r w:rsidR="46DFF374" w:rsidRPr="24FA1E6B">
          <w:rPr>
            <w:rStyle w:val="Hyperlink"/>
            <w:sz w:val="20"/>
            <w:szCs w:val="20"/>
          </w:rPr>
          <w:t>https://www.denaliborough.org</w:t>
        </w:r>
      </w:hyperlink>
      <w:r w:rsidR="672BE1EB" w:rsidRPr="24FA1E6B">
        <w:rPr>
          <w:sz w:val="20"/>
          <w:szCs w:val="20"/>
        </w:rPr>
        <w:t xml:space="preserve">) </w:t>
      </w:r>
      <w:r w:rsidR="1B3B29A3" w:rsidRPr="24FA1E6B">
        <w:rPr>
          <w:sz w:val="20"/>
          <w:szCs w:val="20"/>
        </w:rPr>
        <w:t>or</w:t>
      </w:r>
      <w:r w:rsidR="24343DF7" w:rsidRPr="24FA1E6B">
        <w:rPr>
          <w:sz w:val="20"/>
          <w:szCs w:val="20"/>
        </w:rPr>
        <w:t xml:space="preserve"> </w:t>
      </w:r>
      <w:r w:rsidR="1B3B29A3" w:rsidRPr="24FA1E6B">
        <w:rPr>
          <w:sz w:val="20"/>
          <w:szCs w:val="20"/>
        </w:rPr>
        <w:t>the Denali Borough Facebook page</w:t>
      </w:r>
      <w:r w:rsidR="7B751222" w:rsidRPr="24FA1E6B">
        <w:rPr>
          <w:sz w:val="20"/>
          <w:szCs w:val="20"/>
        </w:rPr>
        <w:t xml:space="preserve"> </w:t>
      </w:r>
    </w:p>
    <w:p w14:paraId="4301EDDC" w14:textId="326EB3FD" w:rsidR="00AE28E7" w:rsidRPr="00FA631C" w:rsidRDefault="672BE1EB" w:rsidP="24FA1E6B">
      <w:pPr>
        <w:ind w:left="648"/>
        <w:rPr>
          <w:sz w:val="20"/>
          <w:szCs w:val="20"/>
        </w:rPr>
      </w:pPr>
      <w:r w:rsidRPr="24FA1E6B">
        <w:rPr>
          <w:sz w:val="20"/>
          <w:szCs w:val="20"/>
        </w:rPr>
        <w:t>(</w:t>
      </w:r>
      <w:hyperlink r:id="rId18">
        <w:r w:rsidR="46DFF374" w:rsidRPr="24FA1E6B">
          <w:rPr>
            <w:rStyle w:val="Hyperlink"/>
            <w:sz w:val="20"/>
            <w:szCs w:val="20"/>
          </w:rPr>
          <w:t>http://www.facebook.com/denali.borough</w:t>
        </w:r>
      </w:hyperlink>
      <w:r w:rsidRPr="24FA1E6B">
        <w:rPr>
          <w:sz w:val="20"/>
          <w:szCs w:val="20"/>
        </w:rPr>
        <w:t>)</w:t>
      </w:r>
      <w:r w:rsidR="08167D74" w:rsidRPr="24FA1E6B">
        <w:rPr>
          <w:sz w:val="20"/>
          <w:szCs w:val="20"/>
        </w:rPr>
        <w:t>.</w:t>
      </w:r>
      <w:r w:rsidR="54F7C2C2" w:rsidRPr="24FA1E6B">
        <w:rPr>
          <w:sz w:val="20"/>
          <w:szCs w:val="20"/>
        </w:rPr>
        <w:t xml:space="preserve"> </w:t>
      </w:r>
      <w:r w:rsidR="57C2B398" w:rsidRPr="24FA1E6B">
        <w:rPr>
          <w:sz w:val="20"/>
          <w:szCs w:val="20"/>
        </w:rPr>
        <w:t>You may also c</w:t>
      </w:r>
      <w:r w:rsidRPr="24FA1E6B">
        <w:rPr>
          <w:sz w:val="20"/>
          <w:szCs w:val="20"/>
        </w:rPr>
        <w:t>all</w:t>
      </w:r>
      <w:r w:rsidR="6009461D" w:rsidRPr="24FA1E6B">
        <w:rPr>
          <w:sz w:val="20"/>
          <w:szCs w:val="20"/>
        </w:rPr>
        <w:t xml:space="preserve"> or </w:t>
      </w:r>
      <w:r w:rsidRPr="24FA1E6B">
        <w:rPr>
          <w:sz w:val="20"/>
          <w:szCs w:val="20"/>
        </w:rPr>
        <w:t>tex</w:t>
      </w:r>
      <w:r w:rsidR="4043C1B0" w:rsidRPr="24FA1E6B">
        <w:rPr>
          <w:sz w:val="20"/>
          <w:szCs w:val="20"/>
        </w:rPr>
        <w:t>t the</w:t>
      </w:r>
      <w:r w:rsidR="5BC81E97" w:rsidRPr="24FA1E6B">
        <w:rPr>
          <w:sz w:val="20"/>
          <w:szCs w:val="20"/>
        </w:rPr>
        <w:t xml:space="preserve"> </w:t>
      </w:r>
      <w:r w:rsidRPr="24FA1E6B">
        <w:rPr>
          <w:sz w:val="20"/>
          <w:szCs w:val="20"/>
        </w:rPr>
        <w:t>Denali Borough Fire Info</w:t>
      </w:r>
      <w:r w:rsidR="104A1263" w:rsidRPr="24FA1E6B">
        <w:rPr>
          <w:sz w:val="20"/>
          <w:szCs w:val="20"/>
        </w:rPr>
        <w:t>rmation line</w:t>
      </w:r>
      <w:r w:rsidRPr="24FA1E6B">
        <w:rPr>
          <w:sz w:val="20"/>
          <w:szCs w:val="20"/>
        </w:rPr>
        <w:t xml:space="preserve"> </w:t>
      </w:r>
      <w:r w:rsidR="17987D16" w:rsidRPr="24FA1E6B">
        <w:rPr>
          <w:sz w:val="20"/>
          <w:szCs w:val="20"/>
        </w:rPr>
        <w:t xml:space="preserve">at </w:t>
      </w:r>
    </w:p>
    <w:p w14:paraId="755A555D" w14:textId="1B099B9A" w:rsidR="00AE28E7" w:rsidRPr="00FA631C" w:rsidRDefault="17987D16" w:rsidP="00A64493">
      <w:pPr>
        <w:ind w:left="648"/>
        <w:rPr>
          <w:sz w:val="20"/>
          <w:szCs w:val="20"/>
        </w:rPr>
      </w:pPr>
      <w:r w:rsidRPr="24FA1E6B">
        <w:rPr>
          <w:sz w:val="20"/>
          <w:szCs w:val="20"/>
        </w:rPr>
        <w:t xml:space="preserve">907-378-7985 </w:t>
      </w:r>
      <w:r w:rsidR="672BE1EB" w:rsidRPr="24FA1E6B">
        <w:rPr>
          <w:sz w:val="20"/>
          <w:szCs w:val="20"/>
        </w:rPr>
        <w:t xml:space="preserve">line between 7 a.m. and </w:t>
      </w:r>
      <w:r w:rsidR="31C9F131" w:rsidRPr="24FA1E6B">
        <w:rPr>
          <w:sz w:val="20"/>
          <w:szCs w:val="20"/>
        </w:rPr>
        <w:t>6</w:t>
      </w:r>
      <w:r w:rsidR="672BE1EB" w:rsidRPr="24FA1E6B">
        <w:rPr>
          <w:sz w:val="20"/>
          <w:szCs w:val="20"/>
        </w:rPr>
        <w:t xml:space="preserve"> p.m.</w:t>
      </w:r>
    </w:p>
    <w:p w14:paraId="3DB30308" w14:textId="305AC2BD" w:rsidR="347BD2AA" w:rsidRDefault="347BD2AA" w:rsidP="347BD2AA">
      <w:pPr>
        <w:pStyle w:val="BodyText"/>
        <w:rPr>
          <w:sz w:val="20"/>
          <w:szCs w:val="20"/>
        </w:rPr>
      </w:pPr>
    </w:p>
    <w:p w14:paraId="4BC95CAA" w14:textId="727F4683" w:rsidR="16DD6C44" w:rsidRDefault="63AABCE6" w:rsidP="347BD2AA">
      <w:pPr>
        <w:pStyle w:val="BodyText"/>
        <w:rPr>
          <w:sz w:val="20"/>
          <w:szCs w:val="20"/>
        </w:rPr>
      </w:pPr>
      <w:r w:rsidRPr="347BD2AA">
        <w:rPr>
          <w:sz w:val="20"/>
          <w:szCs w:val="20"/>
        </w:rPr>
        <w:t xml:space="preserve">The State of Alaska is offering Individual and Family Grants (IFG) and Temporary Housing Grants (THG) through the Alaska Individual Assistance Program for those impacted by the fires. Apply between June 27–August 27, 2025. Visit: </w:t>
      </w:r>
      <w:hyperlink r:id="rId19">
        <w:r w:rsidRPr="347BD2AA">
          <w:rPr>
            <w:rStyle w:val="Hyperlink"/>
            <w:sz w:val="20"/>
            <w:szCs w:val="20"/>
          </w:rPr>
          <w:t>https://ready.alaska.gov/Recovery/IA</w:t>
        </w:r>
      </w:hyperlink>
      <w:r w:rsidR="6F70EB76" w:rsidRPr="347BD2AA">
        <w:rPr>
          <w:sz w:val="20"/>
          <w:szCs w:val="20"/>
        </w:rPr>
        <w:t xml:space="preserve"> </w:t>
      </w:r>
      <w:r w:rsidRPr="347BD2AA">
        <w:rPr>
          <w:sz w:val="20"/>
          <w:szCs w:val="20"/>
        </w:rPr>
        <w:t>Call: 844-445-7131.</w:t>
      </w:r>
    </w:p>
    <w:p w14:paraId="76154902" w14:textId="44FE1A35" w:rsidR="347BD2AA" w:rsidRDefault="347BD2AA" w:rsidP="347BD2AA">
      <w:pPr>
        <w:pStyle w:val="BodyText"/>
        <w:rPr>
          <w:sz w:val="20"/>
          <w:szCs w:val="20"/>
        </w:rPr>
      </w:pPr>
    </w:p>
    <w:p w14:paraId="68267C91" w14:textId="2FF23321" w:rsidR="0049788A" w:rsidRDefault="7D9FF0E2" w:rsidP="347BD2AA">
      <w:pPr>
        <w:pStyle w:val="BodyText"/>
        <w:spacing w:before="61"/>
        <w:rPr>
          <w:sz w:val="20"/>
          <w:szCs w:val="20"/>
        </w:rPr>
      </w:pPr>
      <w:r w:rsidRPr="347BD2AA">
        <w:rPr>
          <w:b/>
          <w:bCs/>
          <w:spacing w:val="-2"/>
          <w:sz w:val="20"/>
          <w:szCs w:val="20"/>
        </w:rPr>
        <w:t>Debris Removal</w:t>
      </w:r>
      <w:r w:rsidR="0092759E">
        <w:rPr>
          <w:b/>
          <w:bCs/>
          <w:spacing w:val="-2"/>
          <w:sz w:val="20"/>
          <w:szCs w:val="20"/>
        </w:rPr>
        <w:t xml:space="preserve"> -</w:t>
      </w:r>
      <w:r w:rsidRPr="347BD2AA">
        <w:rPr>
          <w:b/>
          <w:bCs/>
          <w:spacing w:val="-2"/>
          <w:sz w:val="20"/>
          <w:szCs w:val="20"/>
        </w:rPr>
        <w:t xml:space="preserve"> Dumpster</w:t>
      </w:r>
      <w:r w:rsidR="0092759E">
        <w:rPr>
          <w:b/>
          <w:bCs/>
          <w:spacing w:val="-2"/>
          <w:sz w:val="20"/>
          <w:szCs w:val="20"/>
        </w:rPr>
        <w:t>s will be located in the following areas until September 6th</w:t>
      </w:r>
      <w:r w:rsidRPr="347BD2AA">
        <w:rPr>
          <w:spacing w:val="-2"/>
          <w:sz w:val="20"/>
          <w:szCs w:val="20"/>
        </w:rPr>
        <w:t>:</w:t>
      </w:r>
      <w:r w:rsidR="57534CFB" w:rsidRPr="347BD2AA">
        <w:rPr>
          <w:spacing w:val="-2"/>
          <w:sz w:val="20"/>
          <w:szCs w:val="20"/>
        </w:rPr>
        <w:t xml:space="preserve"> </w:t>
      </w:r>
    </w:p>
    <w:p w14:paraId="2785A89C" w14:textId="77777777" w:rsidR="0049788A" w:rsidRDefault="57534CFB" w:rsidP="347BD2AA">
      <w:pPr>
        <w:pStyle w:val="BodyText"/>
        <w:numPr>
          <w:ilvl w:val="0"/>
          <w:numId w:val="4"/>
        </w:numPr>
        <w:spacing w:before="61"/>
        <w:rPr>
          <w:sz w:val="20"/>
          <w:szCs w:val="20"/>
        </w:rPr>
      </w:pPr>
      <w:r w:rsidRPr="347BD2AA">
        <w:rPr>
          <w:spacing w:val="-2"/>
          <w:sz w:val="20"/>
          <w:szCs w:val="20"/>
        </w:rPr>
        <w:t>The Kennedy Drive parking area, near the trailhead.</w:t>
      </w:r>
    </w:p>
    <w:p w14:paraId="3218B10F" w14:textId="77777777" w:rsidR="0049788A" w:rsidRDefault="57534CFB" w:rsidP="347BD2AA">
      <w:pPr>
        <w:pStyle w:val="BodyText"/>
        <w:numPr>
          <w:ilvl w:val="0"/>
          <w:numId w:val="4"/>
        </w:numPr>
        <w:spacing w:before="61"/>
        <w:rPr>
          <w:sz w:val="20"/>
          <w:szCs w:val="20"/>
        </w:rPr>
      </w:pPr>
      <w:r w:rsidRPr="347BD2AA">
        <w:rPr>
          <w:spacing w:val="-2"/>
          <w:sz w:val="20"/>
          <w:szCs w:val="20"/>
        </w:rPr>
        <w:t>The Hoover Road at the Y intersection.</w:t>
      </w:r>
    </w:p>
    <w:p w14:paraId="6171B4B4" w14:textId="77777777" w:rsidR="0049788A" w:rsidRDefault="57534CFB" w:rsidP="347BD2AA">
      <w:pPr>
        <w:pStyle w:val="BodyText"/>
        <w:numPr>
          <w:ilvl w:val="0"/>
          <w:numId w:val="4"/>
        </w:numPr>
        <w:spacing w:before="61"/>
        <w:rPr>
          <w:sz w:val="20"/>
          <w:szCs w:val="20"/>
        </w:rPr>
      </w:pPr>
      <w:r w:rsidRPr="347BD2AA">
        <w:rPr>
          <w:spacing w:val="-2"/>
          <w:sz w:val="20"/>
          <w:szCs w:val="20"/>
        </w:rPr>
        <w:t>The intersection of Eisenhower Road and Hoover Road.</w:t>
      </w:r>
    </w:p>
    <w:p w14:paraId="0D0A8895" w14:textId="1C05E52A" w:rsidR="0049788A" w:rsidRDefault="57534CFB" w:rsidP="347BD2AA">
      <w:pPr>
        <w:pStyle w:val="BodyText"/>
        <w:numPr>
          <w:ilvl w:val="0"/>
          <w:numId w:val="4"/>
        </w:numPr>
        <w:spacing w:before="61"/>
        <w:rPr>
          <w:sz w:val="20"/>
          <w:szCs w:val="20"/>
        </w:rPr>
      </w:pPr>
      <w:r w:rsidRPr="347BD2AA">
        <w:rPr>
          <w:spacing w:val="-2"/>
          <w:sz w:val="20"/>
          <w:szCs w:val="20"/>
        </w:rPr>
        <w:t>The Bear Creek pullout on the east side of the highway.</w:t>
      </w:r>
    </w:p>
    <w:sectPr w:rsidR="0049788A" w:rsidSect="0038434A">
      <w:headerReference w:type="default" r:id="rId20"/>
      <w:footerReference w:type="default" r:id="rId21"/>
      <w:pgSz w:w="12240" w:h="15840"/>
      <w:pgMar w:top="920" w:right="0" w:bottom="0" w:left="360" w:header="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28BD9" w14:textId="77777777" w:rsidR="00EA30C1" w:rsidRDefault="00EA30C1">
      <w:r>
        <w:separator/>
      </w:r>
    </w:p>
  </w:endnote>
  <w:endnote w:type="continuationSeparator" w:id="0">
    <w:p w14:paraId="73603849" w14:textId="77777777" w:rsidR="00EA30C1" w:rsidRDefault="00EA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960"/>
      <w:gridCol w:w="3960"/>
      <w:gridCol w:w="3960"/>
    </w:tblGrid>
    <w:tr w:rsidR="5DF157B9" w14:paraId="271B2999" w14:textId="77777777" w:rsidTr="5DF157B9">
      <w:trPr>
        <w:trHeight w:val="300"/>
      </w:trPr>
      <w:tc>
        <w:tcPr>
          <w:tcW w:w="3960" w:type="dxa"/>
        </w:tcPr>
        <w:p w14:paraId="1C0F6945" w14:textId="33417011" w:rsidR="5DF157B9" w:rsidRDefault="5DF157B9" w:rsidP="5DF157B9">
          <w:pPr>
            <w:pStyle w:val="Header"/>
            <w:ind w:left="-115"/>
          </w:pPr>
        </w:p>
      </w:tc>
      <w:tc>
        <w:tcPr>
          <w:tcW w:w="3960" w:type="dxa"/>
        </w:tcPr>
        <w:p w14:paraId="13979259" w14:textId="6024A6FE" w:rsidR="5DF157B9" w:rsidRDefault="5DF157B9" w:rsidP="5DF157B9">
          <w:pPr>
            <w:pStyle w:val="Header"/>
            <w:jc w:val="center"/>
          </w:pPr>
        </w:p>
      </w:tc>
      <w:tc>
        <w:tcPr>
          <w:tcW w:w="3960" w:type="dxa"/>
        </w:tcPr>
        <w:p w14:paraId="44FA1D45" w14:textId="2B4B81D4" w:rsidR="5DF157B9" w:rsidRDefault="5DF157B9" w:rsidP="5DF157B9">
          <w:pPr>
            <w:pStyle w:val="Header"/>
            <w:ind w:right="-115"/>
            <w:jc w:val="right"/>
          </w:pPr>
        </w:p>
      </w:tc>
    </w:tr>
  </w:tbl>
  <w:p w14:paraId="4DB67D08" w14:textId="1E5B0162" w:rsidR="5DF157B9" w:rsidRDefault="5DF157B9" w:rsidP="5DF157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806A0" w14:textId="77777777" w:rsidR="00EA30C1" w:rsidRDefault="00EA30C1">
      <w:r>
        <w:separator/>
      </w:r>
    </w:p>
  </w:footnote>
  <w:footnote w:type="continuationSeparator" w:id="0">
    <w:p w14:paraId="217AC6C4" w14:textId="77777777" w:rsidR="00EA30C1" w:rsidRDefault="00EA30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960"/>
      <w:gridCol w:w="3960"/>
      <w:gridCol w:w="3960"/>
    </w:tblGrid>
    <w:tr w:rsidR="5DF157B9" w14:paraId="437D9308" w14:textId="77777777" w:rsidTr="5DF157B9">
      <w:trPr>
        <w:trHeight w:val="300"/>
      </w:trPr>
      <w:tc>
        <w:tcPr>
          <w:tcW w:w="3960" w:type="dxa"/>
        </w:tcPr>
        <w:p w14:paraId="2CED88B1" w14:textId="6EC43702" w:rsidR="5DF157B9" w:rsidRDefault="5DF157B9" w:rsidP="5DF157B9">
          <w:pPr>
            <w:pStyle w:val="Header"/>
            <w:ind w:left="-115"/>
          </w:pPr>
        </w:p>
      </w:tc>
      <w:tc>
        <w:tcPr>
          <w:tcW w:w="3960" w:type="dxa"/>
        </w:tcPr>
        <w:p w14:paraId="00C25FA5" w14:textId="3921E00C" w:rsidR="5DF157B9" w:rsidRDefault="5DF157B9" w:rsidP="5DF157B9">
          <w:pPr>
            <w:pStyle w:val="Header"/>
            <w:jc w:val="center"/>
          </w:pPr>
        </w:p>
      </w:tc>
      <w:tc>
        <w:tcPr>
          <w:tcW w:w="3960" w:type="dxa"/>
        </w:tcPr>
        <w:p w14:paraId="0453164A" w14:textId="200C6E7C" w:rsidR="5DF157B9" w:rsidRDefault="5DF157B9" w:rsidP="5DF157B9">
          <w:pPr>
            <w:pStyle w:val="Header"/>
            <w:ind w:right="-115"/>
            <w:jc w:val="right"/>
          </w:pPr>
        </w:p>
      </w:tc>
    </w:tr>
  </w:tbl>
  <w:p w14:paraId="104D5F48" w14:textId="725517E3" w:rsidR="5DF157B9" w:rsidRDefault="5DF157B9" w:rsidP="5DF157B9">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O0Dm7Z9Q" int2:invalidationBookmarkName="" int2:hashCode="7uC7uk/5KtvrA4" int2:id="2emTSADA">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E6410"/>
    <w:multiLevelType w:val="hybridMultilevel"/>
    <w:tmpl w:val="D562D114"/>
    <w:lvl w:ilvl="0" w:tplc="FFFFFFFF">
      <w:start w:val="1"/>
      <w:numFmt w:val="decimal"/>
      <w:lvlText w:val="%1)"/>
      <w:lvlJc w:val="left"/>
      <w:pPr>
        <w:ind w:left="1656" w:hanging="360"/>
      </w:pPr>
      <w:rPr>
        <w:rFonts w:hint="default"/>
      </w:rPr>
    </w:lvl>
    <w:lvl w:ilvl="1" w:tplc="FFFFFFFF" w:tentative="1">
      <w:start w:val="1"/>
      <w:numFmt w:val="lowerLetter"/>
      <w:lvlText w:val="%2."/>
      <w:lvlJc w:val="left"/>
      <w:pPr>
        <w:ind w:left="2088" w:hanging="360"/>
      </w:pPr>
    </w:lvl>
    <w:lvl w:ilvl="2" w:tplc="FFFFFFFF" w:tentative="1">
      <w:start w:val="1"/>
      <w:numFmt w:val="lowerRoman"/>
      <w:lvlText w:val="%3."/>
      <w:lvlJc w:val="right"/>
      <w:pPr>
        <w:ind w:left="2808" w:hanging="180"/>
      </w:p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 w15:restartNumberingAfterBreak="0">
    <w:nsid w:val="59294966"/>
    <w:multiLevelType w:val="hybridMultilevel"/>
    <w:tmpl w:val="A54254C6"/>
    <w:lvl w:ilvl="0" w:tplc="9CC8211C">
      <w:start w:val="1"/>
      <w:numFmt w:val="decimal"/>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 w15:restartNumberingAfterBreak="0">
    <w:nsid w:val="6ECF4DD2"/>
    <w:multiLevelType w:val="hybridMultilevel"/>
    <w:tmpl w:val="4CBC1F98"/>
    <w:lvl w:ilvl="0" w:tplc="0409000F">
      <w:start w:val="1"/>
      <w:numFmt w:val="decimal"/>
      <w:lvlText w:val="%1."/>
      <w:lvlJc w:val="left"/>
      <w:pPr>
        <w:ind w:left="1368" w:hanging="360"/>
      </w:p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 w15:restartNumberingAfterBreak="0">
    <w:nsid w:val="7D155BE7"/>
    <w:multiLevelType w:val="hybridMultilevel"/>
    <w:tmpl w:val="D562D114"/>
    <w:lvl w:ilvl="0" w:tplc="9CC8211C">
      <w:start w:val="1"/>
      <w:numFmt w:val="decimal"/>
      <w:lvlText w:val="%1)"/>
      <w:lvlJc w:val="left"/>
      <w:pPr>
        <w:ind w:left="1656"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num w:numId="1" w16cid:durableId="1772235754">
    <w:abstractNumId w:val="2"/>
  </w:num>
  <w:num w:numId="2" w16cid:durableId="88816398">
    <w:abstractNumId w:val="1"/>
  </w:num>
  <w:num w:numId="3" w16cid:durableId="2031563361">
    <w:abstractNumId w:val="3"/>
  </w:num>
  <w:num w:numId="4" w16cid:durableId="82648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8E7"/>
    <w:rsid w:val="00002561"/>
    <w:rsid w:val="00005873"/>
    <w:rsid w:val="00005FE9"/>
    <w:rsid w:val="00030FC2"/>
    <w:rsid w:val="00036FA7"/>
    <w:rsid w:val="0006052A"/>
    <w:rsid w:val="00064C6A"/>
    <w:rsid w:val="00071C30"/>
    <w:rsid w:val="0007796B"/>
    <w:rsid w:val="000E075A"/>
    <w:rsid w:val="000F1A01"/>
    <w:rsid w:val="000F5CB7"/>
    <w:rsid w:val="00101FBC"/>
    <w:rsid w:val="00103C2E"/>
    <w:rsid w:val="0012461C"/>
    <w:rsid w:val="00125CCB"/>
    <w:rsid w:val="001300A2"/>
    <w:rsid w:val="00130D8D"/>
    <w:rsid w:val="00133393"/>
    <w:rsid w:val="00137019"/>
    <w:rsid w:val="00141E37"/>
    <w:rsid w:val="00144D2C"/>
    <w:rsid w:val="00146289"/>
    <w:rsid w:val="0015376F"/>
    <w:rsid w:val="001719C1"/>
    <w:rsid w:val="00176223"/>
    <w:rsid w:val="001954B5"/>
    <w:rsid w:val="001B5D0A"/>
    <w:rsid w:val="001D36E9"/>
    <w:rsid w:val="001D6F1A"/>
    <w:rsid w:val="001E6D64"/>
    <w:rsid w:val="001F33B4"/>
    <w:rsid w:val="001F3BE3"/>
    <w:rsid w:val="001F441D"/>
    <w:rsid w:val="002025D0"/>
    <w:rsid w:val="00202C83"/>
    <w:rsid w:val="00211147"/>
    <w:rsid w:val="00223A94"/>
    <w:rsid w:val="0022473D"/>
    <w:rsid w:val="002440A1"/>
    <w:rsid w:val="00247561"/>
    <w:rsid w:val="0026098D"/>
    <w:rsid w:val="0026359B"/>
    <w:rsid w:val="002636B2"/>
    <w:rsid w:val="002734EB"/>
    <w:rsid w:val="00283BDB"/>
    <w:rsid w:val="00285C6F"/>
    <w:rsid w:val="002A5EE4"/>
    <w:rsid w:val="002C3FEC"/>
    <w:rsid w:val="002E0A7D"/>
    <w:rsid w:val="002E1EC9"/>
    <w:rsid w:val="002F465C"/>
    <w:rsid w:val="002F7DD4"/>
    <w:rsid w:val="002F7E72"/>
    <w:rsid w:val="003037D2"/>
    <w:rsid w:val="0030571D"/>
    <w:rsid w:val="003060CB"/>
    <w:rsid w:val="00306929"/>
    <w:rsid w:val="00312705"/>
    <w:rsid w:val="0035233A"/>
    <w:rsid w:val="003529F6"/>
    <w:rsid w:val="00357E0F"/>
    <w:rsid w:val="00365667"/>
    <w:rsid w:val="0036587C"/>
    <w:rsid w:val="00367596"/>
    <w:rsid w:val="00370B6C"/>
    <w:rsid w:val="0038434A"/>
    <w:rsid w:val="003A657A"/>
    <w:rsid w:val="003B23C6"/>
    <w:rsid w:val="003D1958"/>
    <w:rsid w:val="003D2888"/>
    <w:rsid w:val="003E1C31"/>
    <w:rsid w:val="00410E1F"/>
    <w:rsid w:val="00426B73"/>
    <w:rsid w:val="004318B2"/>
    <w:rsid w:val="00451C33"/>
    <w:rsid w:val="004535F3"/>
    <w:rsid w:val="004608DF"/>
    <w:rsid w:val="00461F89"/>
    <w:rsid w:val="00474196"/>
    <w:rsid w:val="0047673E"/>
    <w:rsid w:val="004815AB"/>
    <w:rsid w:val="0049788A"/>
    <w:rsid w:val="004A77E9"/>
    <w:rsid w:val="004B3083"/>
    <w:rsid w:val="004D26A2"/>
    <w:rsid w:val="004D2FF4"/>
    <w:rsid w:val="004E3AFE"/>
    <w:rsid w:val="004E40BB"/>
    <w:rsid w:val="004F466D"/>
    <w:rsid w:val="00510BD5"/>
    <w:rsid w:val="005210CA"/>
    <w:rsid w:val="00523FAC"/>
    <w:rsid w:val="005324A5"/>
    <w:rsid w:val="005436C6"/>
    <w:rsid w:val="00565951"/>
    <w:rsid w:val="00573E8D"/>
    <w:rsid w:val="00586904"/>
    <w:rsid w:val="005B3776"/>
    <w:rsid w:val="005B526F"/>
    <w:rsid w:val="005C15C1"/>
    <w:rsid w:val="005D4033"/>
    <w:rsid w:val="005E01F5"/>
    <w:rsid w:val="005E60DC"/>
    <w:rsid w:val="005F5DD5"/>
    <w:rsid w:val="0060106C"/>
    <w:rsid w:val="00601D5E"/>
    <w:rsid w:val="006070A5"/>
    <w:rsid w:val="00607129"/>
    <w:rsid w:val="0061347B"/>
    <w:rsid w:val="0062412F"/>
    <w:rsid w:val="006250B0"/>
    <w:rsid w:val="00636EA3"/>
    <w:rsid w:val="00645903"/>
    <w:rsid w:val="00650A72"/>
    <w:rsid w:val="00652904"/>
    <w:rsid w:val="00653429"/>
    <w:rsid w:val="00675940"/>
    <w:rsid w:val="00681BE2"/>
    <w:rsid w:val="006A41F3"/>
    <w:rsid w:val="006B1C21"/>
    <w:rsid w:val="006B61F0"/>
    <w:rsid w:val="006D2D19"/>
    <w:rsid w:val="006D4E60"/>
    <w:rsid w:val="006F5ED7"/>
    <w:rsid w:val="00701404"/>
    <w:rsid w:val="00717A6E"/>
    <w:rsid w:val="0072045F"/>
    <w:rsid w:val="00748F82"/>
    <w:rsid w:val="00756B95"/>
    <w:rsid w:val="0079520E"/>
    <w:rsid w:val="007961D2"/>
    <w:rsid w:val="007D3196"/>
    <w:rsid w:val="007D535B"/>
    <w:rsid w:val="007D68E2"/>
    <w:rsid w:val="007E4E47"/>
    <w:rsid w:val="007E5FA0"/>
    <w:rsid w:val="007F44C1"/>
    <w:rsid w:val="008025E6"/>
    <w:rsid w:val="008042F3"/>
    <w:rsid w:val="00804AE5"/>
    <w:rsid w:val="00807460"/>
    <w:rsid w:val="00827AF7"/>
    <w:rsid w:val="0083615D"/>
    <w:rsid w:val="00844708"/>
    <w:rsid w:val="00867BF9"/>
    <w:rsid w:val="008714C7"/>
    <w:rsid w:val="008A7062"/>
    <w:rsid w:val="008C2B76"/>
    <w:rsid w:val="008D03FE"/>
    <w:rsid w:val="008D35A9"/>
    <w:rsid w:val="008D546C"/>
    <w:rsid w:val="008D5ED0"/>
    <w:rsid w:val="008D7544"/>
    <w:rsid w:val="008E0D90"/>
    <w:rsid w:val="008E55EF"/>
    <w:rsid w:val="008F01E0"/>
    <w:rsid w:val="0091211E"/>
    <w:rsid w:val="0091529D"/>
    <w:rsid w:val="00916400"/>
    <w:rsid w:val="00921754"/>
    <w:rsid w:val="009273B5"/>
    <w:rsid w:val="0092759E"/>
    <w:rsid w:val="00936965"/>
    <w:rsid w:val="009464F1"/>
    <w:rsid w:val="0096051C"/>
    <w:rsid w:val="0097672E"/>
    <w:rsid w:val="009820D5"/>
    <w:rsid w:val="009A5313"/>
    <w:rsid w:val="009C6346"/>
    <w:rsid w:val="009D75E6"/>
    <w:rsid w:val="009F4872"/>
    <w:rsid w:val="00A157AE"/>
    <w:rsid w:val="00A37A8F"/>
    <w:rsid w:val="00A44464"/>
    <w:rsid w:val="00A64493"/>
    <w:rsid w:val="00A90C4F"/>
    <w:rsid w:val="00AA2AB5"/>
    <w:rsid w:val="00AA7865"/>
    <w:rsid w:val="00AB4A9F"/>
    <w:rsid w:val="00AB4C7C"/>
    <w:rsid w:val="00AB7913"/>
    <w:rsid w:val="00AC48F6"/>
    <w:rsid w:val="00AC5D7F"/>
    <w:rsid w:val="00AD19FA"/>
    <w:rsid w:val="00AD1ED4"/>
    <w:rsid w:val="00AD3635"/>
    <w:rsid w:val="00AD6636"/>
    <w:rsid w:val="00AE25D9"/>
    <w:rsid w:val="00AE28E7"/>
    <w:rsid w:val="00AE37CD"/>
    <w:rsid w:val="00AF54BB"/>
    <w:rsid w:val="00AF7389"/>
    <w:rsid w:val="00B010FB"/>
    <w:rsid w:val="00B04E47"/>
    <w:rsid w:val="00B05F70"/>
    <w:rsid w:val="00B40952"/>
    <w:rsid w:val="00B47923"/>
    <w:rsid w:val="00B50C4F"/>
    <w:rsid w:val="00B569FE"/>
    <w:rsid w:val="00B56F68"/>
    <w:rsid w:val="00B57C39"/>
    <w:rsid w:val="00BA5E3C"/>
    <w:rsid w:val="00BA6E57"/>
    <w:rsid w:val="00BB392C"/>
    <w:rsid w:val="00BB604F"/>
    <w:rsid w:val="00BB75A8"/>
    <w:rsid w:val="00BC0FEE"/>
    <w:rsid w:val="00BC4088"/>
    <w:rsid w:val="00BD1C86"/>
    <w:rsid w:val="00BE7D5F"/>
    <w:rsid w:val="00BF6F4F"/>
    <w:rsid w:val="00C01AE4"/>
    <w:rsid w:val="00C17AE4"/>
    <w:rsid w:val="00C20FF0"/>
    <w:rsid w:val="00C316D7"/>
    <w:rsid w:val="00C41B73"/>
    <w:rsid w:val="00C611DF"/>
    <w:rsid w:val="00C73DE5"/>
    <w:rsid w:val="00C83062"/>
    <w:rsid w:val="00CA3B43"/>
    <w:rsid w:val="00CD3A07"/>
    <w:rsid w:val="00CE5253"/>
    <w:rsid w:val="00CF31C9"/>
    <w:rsid w:val="00CF4441"/>
    <w:rsid w:val="00CF6BB6"/>
    <w:rsid w:val="00D04964"/>
    <w:rsid w:val="00D13838"/>
    <w:rsid w:val="00D15455"/>
    <w:rsid w:val="00D506C8"/>
    <w:rsid w:val="00D56F44"/>
    <w:rsid w:val="00D87B40"/>
    <w:rsid w:val="00DA0043"/>
    <w:rsid w:val="00DA582C"/>
    <w:rsid w:val="00DC0877"/>
    <w:rsid w:val="00DC2BAF"/>
    <w:rsid w:val="00DC4680"/>
    <w:rsid w:val="00DD5650"/>
    <w:rsid w:val="00DE60A7"/>
    <w:rsid w:val="00DF4D92"/>
    <w:rsid w:val="00E13922"/>
    <w:rsid w:val="00E4020C"/>
    <w:rsid w:val="00E439BE"/>
    <w:rsid w:val="00E47610"/>
    <w:rsid w:val="00E52976"/>
    <w:rsid w:val="00E54846"/>
    <w:rsid w:val="00E62651"/>
    <w:rsid w:val="00E629D8"/>
    <w:rsid w:val="00E84DA2"/>
    <w:rsid w:val="00E90B0C"/>
    <w:rsid w:val="00E91303"/>
    <w:rsid w:val="00EA30C1"/>
    <w:rsid w:val="00EA6C81"/>
    <w:rsid w:val="00EB14E2"/>
    <w:rsid w:val="00EB251F"/>
    <w:rsid w:val="00EB70AA"/>
    <w:rsid w:val="00ED1E4C"/>
    <w:rsid w:val="00ED49B3"/>
    <w:rsid w:val="00EE0C71"/>
    <w:rsid w:val="00EE1CA3"/>
    <w:rsid w:val="00EE6F62"/>
    <w:rsid w:val="00EF0007"/>
    <w:rsid w:val="00F068AB"/>
    <w:rsid w:val="00F50654"/>
    <w:rsid w:val="00F5200F"/>
    <w:rsid w:val="00F739C3"/>
    <w:rsid w:val="00F84076"/>
    <w:rsid w:val="00FA5367"/>
    <w:rsid w:val="00FA631C"/>
    <w:rsid w:val="00FD535E"/>
    <w:rsid w:val="00FF48A6"/>
    <w:rsid w:val="01088D34"/>
    <w:rsid w:val="018C59AB"/>
    <w:rsid w:val="01CA6844"/>
    <w:rsid w:val="02322A4B"/>
    <w:rsid w:val="025A4F27"/>
    <w:rsid w:val="026AB26E"/>
    <w:rsid w:val="032C69B2"/>
    <w:rsid w:val="032EA9AF"/>
    <w:rsid w:val="03AD55F9"/>
    <w:rsid w:val="03ADE40B"/>
    <w:rsid w:val="03B6418F"/>
    <w:rsid w:val="03BE9E40"/>
    <w:rsid w:val="04559A32"/>
    <w:rsid w:val="046DE09A"/>
    <w:rsid w:val="04E48189"/>
    <w:rsid w:val="05301CB9"/>
    <w:rsid w:val="054E8976"/>
    <w:rsid w:val="0554CA0C"/>
    <w:rsid w:val="05CFA9DD"/>
    <w:rsid w:val="061DB129"/>
    <w:rsid w:val="0659F805"/>
    <w:rsid w:val="06AD8EE0"/>
    <w:rsid w:val="06B1FBC7"/>
    <w:rsid w:val="078C9C31"/>
    <w:rsid w:val="07A5D55F"/>
    <w:rsid w:val="07C2EB8A"/>
    <w:rsid w:val="07DA9908"/>
    <w:rsid w:val="08167D74"/>
    <w:rsid w:val="088429DA"/>
    <w:rsid w:val="089DC859"/>
    <w:rsid w:val="08C697EB"/>
    <w:rsid w:val="08CDB468"/>
    <w:rsid w:val="08EA25D0"/>
    <w:rsid w:val="08EF761B"/>
    <w:rsid w:val="090BD3C5"/>
    <w:rsid w:val="0971A27E"/>
    <w:rsid w:val="099AAA01"/>
    <w:rsid w:val="09D496EF"/>
    <w:rsid w:val="0A2F5263"/>
    <w:rsid w:val="0A754B1A"/>
    <w:rsid w:val="0A8BE6E8"/>
    <w:rsid w:val="0A8F3743"/>
    <w:rsid w:val="0A996C63"/>
    <w:rsid w:val="0AF6EEFD"/>
    <w:rsid w:val="0BBF2166"/>
    <w:rsid w:val="0BD88F07"/>
    <w:rsid w:val="0BF22A5B"/>
    <w:rsid w:val="0C1053E7"/>
    <w:rsid w:val="0C495CED"/>
    <w:rsid w:val="0D6340EB"/>
    <w:rsid w:val="0D732C3C"/>
    <w:rsid w:val="0D9BDA66"/>
    <w:rsid w:val="0DA0A320"/>
    <w:rsid w:val="0DCEED4C"/>
    <w:rsid w:val="0E9A0ADD"/>
    <w:rsid w:val="0EC11052"/>
    <w:rsid w:val="0ECC8E6F"/>
    <w:rsid w:val="0EF8DBE5"/>
    <w:rsid w:val="0F16DAA0"/>
    <w:rsid w:val="0F1F6EB9"/>
    <w:rsid w:val="0F8E213A"/>
    <w:rsid w:val="104A1263"/>
    <w:rsid w:val="104D5C5E"/>
    <w:rsid w:val="109911FF"/>
    <w:rsid w:val="10B9785F"/>
    <w:rsid w:val="10F88A69"/>
    <w:rsid w:val="1118C132"/>
    <w:rsid w:val="11727EBB"/>
    <w:rsid w:val="11C7C21A"/>
    <w:rsid w:val="11F38DF9"/>
    <w:rsid w:val="1231D68D"/>
    <w:rsid w:val="123E5CAE"/>
    <w:rsid w:val="12E48C44"/>
    <w:rsid w:val="134A960B"/>
    <w:rsid w:val="138241C0"/>
    <w:rsid w:val="138CD143"/>
    <w:rsid w:val="13CA1225"/>
    <w:rsid w:val="13D67259"/>
    <w:rsid w:val="144166A3"/>
    <w:rsid w:val="146C59B9"/>
    <w:rsid w:val="14F748ED"/>
    <w:rsid w:val="159DEC09"/>
    <w:rsid w:val="15A542BE"/>
    <w:rsid w:val="15D35F0E"/>
    <w:rsid w:val="161CA481"/>
    <w:rsid w:val="162F0143"/>
    <w:rsid w:val="164D173A"/>
    <w:rsid w:val="169978F2"/>
    <w:rsid w:val="16D02A23"/>
    <w:rsid w:val="16DD6C44"/>
    <w:rsid w:val="174F939F"/>
    <w:rsid w:val="176E31A4"/>
    <w:rsid w:val="17987D16"/>
    <w:rsid w:val="179A6517"/>
    <w:rsid w:val="17A0427F"/>
    <w:rsid w:val="18405D8B"/>
    <w:rsid w:val="18C09233"/>
    <w:rsid w:val="18E06F8D"/>
    <w:rsid w:val="1A02BB4B"/>
    <w:rsid w:val="1A13F9F4"/>
    <w:rsid w:val="1A8B88DF"/>
    <w:rsid w:val="1AE05406"/>
    <w:rsid w:val="1AEF0A5A"/>
    <w:rsid w:val="1B3B29A3"/>
    <w:rsid w:val="1B4BBFD2"/>
    <w:rsid w:val="1B7310C1"/>
    <w:rsid w:val="1B8A46BD"/>
    <w:rsid w:val="1C5D3FB8"/>
    <w:rsid w:val="1C6CC76D"/>
    <w:rsid w:val="1C794763"/>
    <w:rsid w:val="1C9BCFE0"/>
    <w:rsid w:val="1CB2A848"/>
    <w:rsid w:val="1CF3A63C"/>
    <w:rsid w:val="1CF84DCA"/>
    <w:rsid w:val="1D042CB2"/>
    <w:rsid w:val="1D13E06E"/>
    <w:rsid w:val="1D473AA7"/>
    <w:rsid w:val="1D50A64D"/>
    <w:rsid w:val="1DCA7801"/>
    <w:rsid w:val="1DF8E11E"/>
    <w:rsid w:val="1EACDE79"/>
    <w:rsid w:val="1EE3BD83"/>
    <w:rsid w:val="200E4BF4"/>
    <w:rsid w:val="205017DF"/>
    <w:rsid w:val="20AB7ED8"/>
    <w:rsid w:val="2107DAC3"/>
    <w:rsid w:val="2116AB41"/>
    <w:rsid w:val="2236291B"/>
    <w:rsid w:val="224610A7"/>
    <w:rsid w:val="228C955B"/>
    <w:rsid w:val="230CF97C"/>
    <w:rsid w:val="23352469"/>
    <w:rsid w:val="233EC1E4"/>
    <w:rsid w:val="23467974"/>
    <w:rsid w:val="23F556A8"/>
    <w:rsid w:val="242C689B"/>
    <w:rsid w:val="24343DF7"/>
    <w:rsid w:val="248B29F7"/>
    <w:rsid w:val="24FA1E6B"/>
    <w:rsid w:val="25716754"/>
    <w:rsid w:val="2582334E"/>
    <w:rsid w:val="25981771"/>
    <w:rsid w:val="259EE114"/>
    <w:rsid w:val="25B1B2F3"/>
    <w:rsid w:val="25D6321B"/>
    <w:rsid w:val="2697F11A"/>
    <w:rsid w:val="26AB09CD"/>
    <w:rsid w:val="26B41C71"/>
    <w:rsid w:val="26D7799C"/>
    <w:rsid w:val="27014D8E"/>
    <w:rsid w:val="2724D2D4"/>
    <w:rsid w:val="272AB3B0"/>
    <w:rsid w:val="275C1F18"/>
    <w:rsid w:val="277CB35A"/>
    <w:rsid w:val="2806F688"/>
    <w:rsid w:val="288A073D"/>
    <w:rsid w:val="28924A04"/>
    <w:rsid w:val="28ADC85A"/>
    <w:rsid w:val="29153A0F"/>
    <w:rsid w:val="29168533"/>
    <w:rsid w:val="297868CB"/>
    <w:rsid w:val="298B039B"/>
    <w:rsid w:val="29CA0B0B"/>
    <w:rsid w:val="29FD2ED6"/>
    <w:rsid w:val="2A5E122E"/>
    <w:rsid w:val="2A729707"/>
    <w:rsid w:val="2B380BF4"/>
    <w:rsid w:val="2BB14D12"/>
    <w:rsid w:val="2C7A5DDD"/>
    <w:rsid w:val="2C854AF8"/>
    <w:rsid w:val="2CA92976"/>
    <w:rsid w:val="2CB8E763"/>
    <w:rsid w:val="2CF2DE54"/>
    <w:rsid w:val="2D50FEE1"/>
    <w:rsid w:val="2D871BF3"/>
    <w:rsid w:val="2D920339"/>
    <w:rsid w:val="2DCCC71F"/>
    <w:rsid w:val="2E316DA0"/>
    <w:rsid w:val="2E9D25E1"/>
    <w:rsid w:val="2EC5EA5F"/>
    <w:rsid w:val="2F48944D"/>
    <w:rsid w:val="2F72732B"/>
    <w:rsid w:val="306A6563"/>
    <w:rsid w:val="306FA2AF"/>
    <w:rsid w:val="307DC39C"/>
    <w:rsid w:val="308A1966"/>
    <w:rsid w:val="30A90E3B"/>
    <w:rsid w:val="30A99763"/>
    <w:rsid w:val="30F86019"/>
    <w:rsid w:val="310ABF46"/>
    <w:rsid w:val="3118BB39"/>
    <w:rsid w:val="3134143E"/>
    <w:rsid w:val="31353111"/>
    <w:rsid w:val="31778B56"/>
    <w:rsid w:val="319F78BA"/>
    <w:rsid w:val="31C9F131"/>
    <w:rsid w:val="31D78CA9"/>
    <w:rsid w:val="32723ED8"/>
    <w:rsid w:val="3298C46F"/>
    <w:rsid w:val="32F16422"/>
    <w:rsid w:val="3331F49B"/>
    <w:rsid w:val="33436667"/>
    <w:rsid w:val="335C23D8"/>
    <w:rsid w:val="33618F2E"/>
    <w:rsid w:val="34146705"/>
    <w:rsid w:val="347A6D06"/>
    <w:rsid w:val="347BD2AA"/>
    <w:rsid w:val="34C1242B"/>
    <w:rsid w:val="34CDA2FF"/>
    <w:rsid w:val="34FC6E08"/>
    <w:rsid w:val="350FB546"/>
    <w:rsid w:val="352E17E0"/>
    <w:rsid w:val="35671BD6"/>
    <w:rsid w:val="35CD88AF"/>
    <w:rsid w:val="364BA1C5"/>
    <w:rsid w:val="367CD1EE"/>
    <w:rsid w:val="36861531"/>
    <w:rsid w:val="36927B05"/>
    <w:rsid w:val="36C2E4F9"/>
    <w:rsid w:val="3719443B"/>
    <w:rsid w:val="3786CE00"/>
    <w:rsid w:val="37921762"/>
    <w:rsid w:val="37A5E0E9"/>
    <w:rsid w:val="37C5A388"/>
    <w:rsid w:val="37D2D103"/>
    <w:rsid w:val="37DDD6B4"/>
    <w:rsid w:val="385BD4A3"/>
    <w:rsid w:val="3895C4DC"/>
    <w:rsid w:val="38967265"/>
    <w:rsid w:val="39686E94"/>
    <w:rsid w:val="396F24FA"/>
    <w:rsid w:val="39B95ADB"/>
    <w:rsid w:val="3A156414"/>
    <w:rsid w:val="3A171F92"/>
    <w:rsid w:val="3A6A44A4"/>
    <w:rsid w:val="3A9FE2AB"/>
    <w:rsid w:val="3B279C6F"/>
    <w:rsid w:val="3B302561"/>
    <w:rsid w:val="3B491E80"/>
    <w:rsid w:val="3B67C03F"/>
    <w:rsid w:val="3B947F77"/>
    <w:rsid w:val="3BBFD1EF"/>
    <w:rsid w:val="3C3D124C"/>
    <w:rsid w:val="3C592004"/>
    <w:rsid w:val="3C7785B8"/>
    <w:rsid w:val="3CC23586"/>
    <w:rsid w:val="3CCF4BAC"/>
    <w:rsid w:val="3D010261"/>
    <w:rsid w:val="3DA49E4D"/>
    <w:rsid w:val="3DBCF439"/>
    <w:rsid w:val="3E1A7A02"/>
    <w:rsid w:val="3E79D490"/>
    <w:rsid w:val="3E90DF5A"/>
    <w:rsid w:val="3E9D94AB"/>
    <w:rsid w:val="3EE80769"/>
    <w:rsid w:val="3EE838D4"/>
    <w:rsid w:val="3FDA3644"/>
    <w:rsid w:val="4043C1B0"/>
    <w:rsid w:val="409652D9"/>
    <w:rsid w:val="40A3E74D"/>
    <w:rsid w:val="40CCB41A"/>
    <w:rsid w:val="411D33CF"/>
    <w:rsid w:val="414B0DE3"/>
    <w:rsid w:val="416BC726"/>
    <w:rsid w:val="420A6272"/>
    <w:rsid w:val="420F1E11"/>
    <w:rsid w:val="43B34A7A"/>
    <w:rsid w:val="43DC3E2F"/>
    <w:rsid w:val="440F5241"/>
    <w:rsid w:val="441DBF17"/>
    <w:rsid w:val="442D650C"/>
    <w:rsid w:val="443F7249"/>
    <w:rsid w:val="4472579A"/>
    <w:rsid w:val="4479D6B8"/>
    <w:rsid w:val="44C54597"/>
    <w:rsid w:val="44D064C2"/>
    <w:rsid w:val="44DE364D"/>
    <w:rsid w:val="44F2F49A"/>
    <w:rsid w:val="450589D3"/>
    <w:rsid w:val="45150F79"/>
    <w:rsid w:val="4523D0F9"/>
    <w:rsid w:val="45A0F181"/>
    <w:rsid w:val="45FCAAFF"/>
    <w:rsid w:val="4637618B"/>
    <w:rsid w:val="463C1B7B"/>
    <w:rsid w:val="46823014"/>
    <w:rsid w:val="4694ACCE"/>
    <w:rsid w:val="469D3479"/>
    <w:rsid w:val="46B804AD"/>
    <w:rsid w:val="46DFF374"/>
    <w:rsid w:val="4718E0DF"/>
    <w:rsid w:val="4723AC64"/>
    <w:rsid w:val="479B088C"/>
    <w:rsid w:val="47ACBBCD"/>
    <w:rsid w:val="47DBCA41"/>
    <w:rsid w:val="47E247E1"/>
    <w:rsid w:val="47F2D9C6"/>
    <w:rsid w:val="48128ACF"/>
    <w:rsid w:val="482C6C42"/>
    <w:rsid w:val="48486EA3"/>
    <w:rsid w:val="485F6270"/>
    <w:rsid w:val="489E4589"/>
    <w:rsid w:val="48FF320C"/>
    <w:rsid w:val="4989DAC3"/>
    <w:rsid w:val="49A9005A"/>
    <w:rsid w:val="49B8E60E"/>
    <w:rsid w:val="49C55F7B"/>
    <w:rsid w:val="4A26E9CD"/>
    <w:rsid w:val="4A56F123"/>
    <w:rsid w:val="4A8FEC36"/>
    <w:rsid w:val="4B38C389"/>
    <w:rsid w:val="4C76E19E"/>
    <w:rsid w:val="4CA28BCA"/>
    <w:rsid w:val="4D023D80"/>
    <w:rsid w:val="4D4DA550"/>
    <w:rsid w:val="4D84BFE4"/>
    <w:rsid w:val="4DB5CE6D"/>
    <w:rsid w:val="4E38C5CD"/>
    <w:rsid w:val="4EE7C41F"/>
    <w:rsid w:val="4F7F95A3"/>
    <w:rsid w:val="4F860F3D"/>
    <w:rsid w:val="4FB98B57"/>
    <w:rsid w:val="4FCAD28D"/>
    <w:rsid w:val="4FF7D648"/>
    <w:rsid w:val="500A9AA5"/>
    <w:rsid w:val="5106D0B9"/>
    <w:rsid w:val="514BE2D9"/>
    <w:rsid w:val="5224DAD7"/>
    <w:rsid w:val="525624A5"/>
    <w:rsid w:val="52BF0F19"/>
    <w:rsid w:val="52CEA392"/>
    <w:rsid w:val="538CC9F4"/>
    <w:rsid w:val="539321DF"/>
    <w:rsid w:val="5433E932"/>
    <w:rsid w:val="5465E873"/>
    <w:rsid w:val="549EC571"/>
    <w:rsid w:val="54F7C2C2"/>
    <w:rsid w:val="559AB46C"/>
    <w:rsid w:val="55ECCA65"/>
    <w:rsid w:val="5692FFAE"/>
    <w:rsid w:val="56E7BC13"/>
    <w:rsid w:val="574E4E18"/>
    <w:rsid w:val="57534CFB"/>
    <w:rsid w:val="57C2B398"/>
    <w:rsid w:val="57C5B2ED"/>
    <w:rsid w:val="58DDF302"/>
    <w:rsid w:val="58E6403D"/>
    <w:rsid w:val="5932988C"/>
    <w:rsid w:val="5AE686EB"/>
    <w:rsid w:val="5AFA466C"/>
    <w:rsid w:val="5B04FC35"/>
    <w:rsid w:val="5B6EAF32"/>
    <w:rsid w:val="5BB5638B"/>
    <w:rsid w:val="5BC81E97"/>
    <w:rsid w:val="5C259866"/>
    <w:rsid w:val="5D4AB55F"/>
    <w:rsid w:val="5D7BE9C0"/>
    <w:rsid w:val="5D898E14"/>
    <w:rsid w:val="5DC662C7"/>
    <w:rsid w:val="5DF157B9"/>
    <w:rsid w:val="5E76F5D6"/>
    <w:rsid w:val="5EC6B0C4"/>
    <w:rsid w:val="5F302D29"/>
    <w:rsid w:val="5F95E805"/>
    <w:rsid w:val="5FBBB44C"/>
    <w:rsid w:val="6009461D"/>
    <w:rsid w:val="60103488"/>
    <w:rsid w:val="60308914"/>
    <w:rsid w:val="603CA06B"/>
    <w:rsid w:val="605891A4"/>
    <w:rsid w:val="608153BE"/>
    <w:rsid w:val="608FFD8F"/>
    <w:rsid w:val="6178943A"/>
    <w:rsid w:val="617CE7A3"/>
    <w:rsid w:val="617D0046"/>
    <w:rsid w:val="620F35C9"/>
    <w:rsid w:val="6233C8C2"/>
    <w:rsid w:val="63AABCE6"/>
    <w:rsid w:val="63B42034"/>
    <w:rsid w:val="644B40E0"/>
    <w:rsid w:val="6451E15F"/>
    <w:rsid w:val="64603422"/>
    <w:rsid w:val="646F9BED"/>
    <w:rsid w:val="647FDE66"/>
    <w:rsid w:val="64BF9E54"/>
    <w:rsid w:val="650748B7"/>
    <w:rsid w:val="662EE98F"/>
    <w:rsid w:val="66796682"/>
    <w:rsid w:val="6712F8F0"/>
    <w:rsid w:val="672BE1EB"/>
    <w:rsid w:val="67705E9F"/>
    <w:rsid w:val="67A82CB5"/>
    <w:rsid w:val="67C62C36"/>
    <w:rsid w:val="67EE05DC"/>
    <w:rsid w:val="6890EDB8"/>
    <w:rsid w:val="68B88B62"/>
    <w:rsid w:val="69219B1D"/>
    <w:rsid w:val="6964AC66"/>
    <w:rsid w:val="69E06812"/>
    <w:rsid w:val="6A6187CF"/>
    <w:rsid w:val="6AD902BD"/>
    <w:rsid w:val="6AFE2C22"/>
    <w:rsid w:val="6B437D1A"/>
    <w:rsid w:val="6B4733FC"/>
    <w:rsid w:val="6B50620E"/>
    <w:rsid w:val="6B7A8E0D"/>
    <w:rsid w:val="6BBE5A7C"/>
    <w:rsid w:val="6C461555"/>
    <w:rsid w:val="6C5AA9C4"/>
    <w:rsid w:val="6C6A5D54"/>
    <w:rsid w:val="6C91E1F6"/>
    <w:rsid w:val="6C93CF02"/>
    <w:rsid w:val="6CC0DF5C"/>
    <w:rsid w:val="6D3AEFD4"/>
    <w:rsid w:val="6D4F1067"/>
    <w:rsid w:val="6D5137BA"/>
    <w:rsid w:val="6D5E30C0"/>
    <w:rsid w:val="6D7482A6"/>
    <w:rsid w:val="6D8AFC3D"/>
    <w:rsid w:val="6DF72426"/>
    <w:rsid w:val="6DF7A2C7"/>
    <w:rsid w:val="6DFBD277"/>
    <w:rsid w:val="6E2D0294"/>
    <w:rsid w:val="6EAACFD1"/>
    <w:rsid w:val="6EC95BB4"/>
    <w:rsid w:val="6EE16551"/>
    <w:rsid w:val="6EFBB6C9"/>
    <w:rsid w:val="6F3889D5"/>
    <w:rsid w:val="6F4151BB"/>
    <w:rsid w:val="6F70EB76"/>
    <w:rsid w:val="6FEC7AED"/>
    <w:rsid w:val="6FED65E2"/>
    <w:rsid w:val="7053B71D"/>
    <w:rsid w:val="70858E4F"/>
    <w:rsid w:val="708CC123"/>
    <w:rsid w:val="70F471BB"/>
    <w:rsid w:val="710CAA53"/>
    <w:rsid w:val="71248A9C"/>
    <w:rsid w:val="71A6F037"/>
    <w:rsid w:val="71A767B2"/>
    <w:rsid w:val="722C0408"/>
    <w:rsid w:val="7236E56D"/>
    <w:rsid w:val="72DD4EBB"/>
    <w:rsid w:val="72E1E605"/>
    <w:rsid w:val="73396C63"/>
    <w:rsid w:val="7357501A"/>
    <w:rsid w:val="73C00F75"/>
    <w:rsid w:val="73C663C1"/>
    <w:rsid w:val="742C0771"/>
    <w:rsid w:val="74982FAA"/>
    <w:rsid w:val="75608F62"/>
    <w:rsid w:val="75966A9B"/>
    <w:rsid w:val="76673E58"/>
    <w:rsid w:val="76AC3C1D"/>
    <w:rsid w:val="78A68812"/>
    <w:rsid w:val="79421746"/>
    <w:rsid w:val="7960E25C"/>
    <w:rsid w:val="79D5195F"/>
    <w:rsid w:val="79D85902"/>
    <w:rsid w:val="7A13680B"/>
    <w:rsid w:val="7AA52280"/>
    <w:rsid w:val="7AB54C4F"/>
    <w:rsid w:val="7AF16690"/>
    <w:rsid w:val="7B323039"/>
    <w:rsid w:val="7B751222"/>
    <w:rsid w:val="7BD1EC0B"/>
    <w:rsid w:val="7C714720"/>
    <w:rsid w:val="7CCB58B6"/>
    <w:rsid w:val="7CD928FF"/>
    <w:rsid w:val="7D58B87B"/>
    <w:rsid w:val="7D88B645"/>
    <w:rsid w:val="7D9FF0E2"/>
    <w:rsid w:val="7DDD0605"/>
    <w:rsid w:val="7E0C85FD"/>
    <w:rsid w:val="7E3F9BE0"/>
    <w:rsid w:val="7EF20CA7"/>
    <w:rsid w:val="7EFEC7CF"/>
    <w:rsid w:val="7F0278C3"/>
    <w:rsid w:val="7F21ACFD"/>
    <w:rsid w:val="7F5E44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DDDB9"/>
  <w15:docId w15:val="{17347107-F317-41A9-87ED-2216869BF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spacing w:before="241"/>
      <w:ind w:left="648"/>
      <w:outlineLvl w:val="0"/>
    </w:pPr>
    <w:rPr>
      <w:rFonts w:ascii="Verdana" w:eastAsia="Verdana" w:hAnsi="Verdana" w:cs="Verdan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648" w:right="1007"/>
    </w:pPr>
  </w:style>
  <w:style w:type="paragraph" w:styleId="Title">
    <w:name w:val="Title"/>
    <w:basedOn w:val="Normal"/>
    <w:uiPriority w:val="10"/>
    <w:qFormat/>
    <w:rsid w:val="0038434A"/>
    <w:pPr>
      <w:ind w:left="3471" w:right="3287"/>
      <w:jc w:val="center"/>
    </w:pPr>
    <w:rPr>
      <w:rFonts w:ascii="Verdana" w:eastAsia="Verdana" w:hAnsi="Verdana" w:cs="Verdana"/>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uiPriority w:val="99"/>
    <w:unhideWhenUsed/>
    <w:rsid w:val="5DF157B9"/>
    <w:pPr>
      <w:tabs>
        <w:tab w:val="center" w:pos="4680"/>
        <w:tab w:val="right" w:pos="9360"/>
      </w:tabs>
    </w:pPr>
  </w:style>
  <w:style w:type="paragraph" w:styleId="Footer">
    <w:name w:val="footer"/>
    <w:basedOn w:val="Normal"/>
    <w:uiPriority w:val="99"/>
    <w:unhideWhenUsed/>
    <w:rsid w:val="5DF157B9"/>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426B73"/>
    <w:rPr>
      <w:color w:val="0000FF" w:themeColor="hyperlink"/>
      <w:u w:val="single"/>
    </w:rPr>
  </w:style>
  <w:style w:type="character" w:styleId="UnresolvedMention">
    <w:name w:val="Unresolved Mention"/>
    <w:basedOn w:val="DefaultParagraphFont"/>
    <w:uiPriority w:val="99"/>
    <w:semiHidden/>
    <w:unhideWhenUsed/>
    <w:rsid w:val="00426B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ciweb.wildfire.gov/incident-information/akfas-2025-bear-creek-fire-group" TargetMode="External"/><Relationship Id="rId18" Type="http://schemas.openxmlformats.org/officeDocument/2006/relationships/hyperlink" Target="http://www.facebook.com/denali.borough"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inciweb.wildfire.gov/incident-information/akfas-2025-bear-creek-fire-group" TargetMode="External"/><Relationship Id="rId17" Type="http://schemas.openxmlformats.org/officeDocument/2006/relationships/hyperlink" Target="https://www.denaliborough.org" TargetMode="External"/><Relationship Id="rId2" Type="http://schemas.openxmlformats.org/officeDocument/2006/relationships/customXml" Target="../customXml/item2.xml"/><Relationship Id="rId16" Type="http://schemas.openxmlformats.org/officeDocument/2006/relationships/hyperlink" Target="mailto:akfireinfo@alaska.go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https://www.facebook.com/AK.Forestry"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ready.alaska.gov/Recovery/I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kfireinfo@alaska.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F840400A80E14BA2321391EEFF3FEF" ma:contentTypeVersion="14" ma:contentTypeDescription="Create a new document." ma:contentTypeScope="" ma:versionID="426acc7fc3d94e77bd71cd3139734c8b">
  <xsd:schema xmlns:xsd="http://www.w3.org/2001/XMLSchema" xmlns:xs="http://www.w3.org/2001/XMLSchema" xmlns:p="http://schemas.microsoft.com/office/2006/metadata/properties" xmlns:ns2="29219425-22af-4161-b946-b99d799c491b" xmlns:ns3="f9f39324-aff4-456f-86bf-1188937fe999" targetNamespace="http://schemas.microsoft.com/office/2006/metadata/properties" ma:root="true" ma:fieldsID="a2ac89a42b43f26a7f9f6fffe81e7866" ns2:_="" ns3:_="">
    <xsd:import namespace="29219425-22af-4161-b946-b99d799c491b"/>
    <xsd:import namespace="f9f39324-aff4-456f-86bf-1188937fe99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Notes0" minOccurs="0"/>
                <xsd:element ref="ns2:MediaServiceLocation" minOccurs="0"/>
                <xsd:element ref="ns2:act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19425-22af-4161-b946-b99d799c49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bd24e8d-a9e5-4d92-be68-bacf1b977f8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Notes0" ma:index="19" nillable="true" ma:displayName="Notes" ma:internalName="Notes0">
      <xsd:simpleType>
        <xsd:restriction base="dms:Text">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actions" ma:index="21" nillable="true" ma:displayName="actions" ma:format="Dropdown" ma:internalName="action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f39324-aff4-456f-86bf-1188937fe99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b84d1ff-0b32-43da-8d89-f41c27ad52d6}" ma:internalName="TaxCatchAll" ma:showField="CatchAllData" ma:web="f9f39324-aff4-456f-86bf-1188937fe9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ctions xmlns="29219425-22af-4161-b946-b99d799c491b" xsi:nil="true"/>
    <lcf76f155ced4ddcb4097134ff3c332f xmlns="29219425-22af-4161-b946-b99d799c491b">
      <Terms xmlns="http://schemas.microsoft.com/office/infopath/2007/PartnerControls"/>
    </lcf76f155ced4ddcb4097134ff3c332f>
    <TaxCatchAll xmlns="f9f39324-aff4-456f-86bf-1188937fe999" xsi:nil="true"/>
    <Notes0 xmlns="29219425-22af-4161-b946-b99d799c491b"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4EF73C-DA0A-4D1A-BB9A-73B1D827E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19425-22af-4161-b946-b99d799c491b"/>
    <ds:schemaRef ds:uri="f9f39324-aff4-456f-86bf-1188937fe9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92DEA9-49E3-4E7E-84B5-06266166757A}">
  <ds:schemaRefs>
    <ds:schemaRef ds:uri="http://schemas.microsoft.com/office/2006/metadata/properties"/>
    <ds:schemaRef ds:uri="http://schemas.microsoft.com/office/infopath/2007/PartnerControls"/>
    <ds:schemaRef ds:uri="29219425-22af-4161-b946-b99d799c491b"/>
    <ds:schemaRef ds:uri="f9f39324-aff4-456f-86bf-1188937fe999"/>
  </ds:schemaRefs>
</ds:datastoreItem>
</file>

<file path=customXml/itemProps3.xml><?xml version="1.0" encoding="utf-8"?>
<ds:datastoreItem xmlns:ds="http://schemas.openxmlformats.org/officeDocument/2006/customXml" ds:itemID="{448C97BF-4EB4-4E0B-91E8-FCE486B4CC5E}">
  <ds:schemaRefs>
    <ds:schemaRef ds:uri="http://schemas.openxmlformats.org/officeDocument/2006/bibliography"/>
  </ds:schemaRefs>
</ds:datastoreItem>
</file>

<file path=customXml/itemProps4.xml><?xml version="1.0" encoding="utf-8"?>
<ds:datastoreItem xmlns:ds="http://schemas.openxmlformats.org/officeDocument/2006/customXml" ds:itemID="{DF350CF1-F5D5-4910-BDED-D95D822D6F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508</Words>
  <Characters>2898</Characters>
  <Application>Microsoft Office Word</Application>
  <DocSecurity>4</DocSecurity>
  <Lines>24</Lines>
  <Paragraphs>6</Paragraphs>
  <ScaleCrop>false</ScaleCrop>
  <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Fire Update</dc:title>
  <dc:subject/>
  <dc:creator>USDA  Forest Service</dc:creator>
  <cp:keywords>wildfire</cp:keywords>
  <cp:lastModifiedBy>Kilcher, Nikos J (DNR)</cp:lastModifiedBy>
  <cp:revision>18</cp:revision>
  <cp:lastPrinted>2025-07-24T01:39:00Z</cp:lastPrinted>
  <dcterms:created xsi:type="dcterms:W3CDTF">2025-07-24T01:29:00Z</dcterms:created>
  <dcterms:modified xsi:type="dcterms:W3CDTF">2025-07-24T17:00:00Z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2025-07-10T00:00:00Z</vt:filetime>
  </property>
  <property fmtid="{D5CDD505-2E9C-101B-9397-08002B2CF9AE}" pid="3" name="Creator">
    <vt:lpwstr>Microsoft® Word for Microsoft 365</vt:lpwstr>
  </property>
  <property fmtid="{D5CDD505-2E9C-101B-9397-08002B2CF9AE}" pid="4" name="LastSaved">
    <vt:filetime>2025-07-11T00:00:00Z</vt:filetime>
  </property>
  <property fmtid="{D5CDD505-2E9C-101B-9397-08002B2CF9AE}" pid="5" name="Producer">
    <vt:lpwstr>Microsoft® Word for Microsoft 365</vt:lpwstr>
  </property>
  <property fmtid="{D5CDD505-2E9C-101B-9397-08002B2CF9AE}" pid="6" name="ContentTypeId">
    <vt:lpwstr>0x0101007CF840400A80E14BA2321391EEFF3FEF</vt:lpwstr>
  </property>
  <property fmtid="{D5CDD505-2E9C-101B-9397-08002B2CF9AE}" pid="7" name="MediaServiceImageTags">
    <vt:lpwstr/>
  </property>
</Properties>
</file>